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10C" w:rsidRDefault="00B406A5" w:rsidP="000508D5">
      <w:pPr>
        <w:spacing w:after="0"/>
        <w:rPr>
          <w:rFonts w:ascii="Cambria" w:hAnsi="Cambria"/>
          <w:noProof/>
        </w:rPr>
      </w:pPr>
      <w:r>
        <w:rPr>
          <w:rFonts w:ascii="Cambria" w:hAnsi="Cambria"/>
          <w:noProof/>
        </w:rPr>
        <w:t xml:space="preserve"> </w:t>
      </w:r>
      <w:r w:rsidR="00C345C6">
        <w:rPr>
          <w:rFonts w:ascii="Cambria" w:hAnsi="Cambria"/>
          <w:noProof/>
        </w:rPr>
        <w:t xml:space="preserve"> </w:t>
      </w:r>
    </w:p>
    <w:p w:rsidR="00C9220E" w:rsidRPr="00C9220E" w:rsidRDefault="00F57BFB" w:rsidP="00AD123A">
      <w:pPr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</w:rPr>
        <w:drawing>
          <wp:inline distT="0" distB="0" distL="0" distR="0" wp14:anchorId="1DC10EC1" wp14:editId="125FC8EC">
            <wp:extent cx="476250" cy="6000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20E" w:rsidRPr="00C9220E" w:rsidRDefault="00C9220E" w:rsidP="00C9220E">
      <w:pPr>
        <w:spacing w:after="0"/>
        <w:jc w:val="center"/>
        <w:rPr>
          <w:rFonts w:ascii="Cambria" w:hAnsi="Cambria"/>
          <w:b/>
          <w:sz w:val="26"/>
          <w:szCs w:val="26"/>
        </w:rPr>
      </w:pPr>
      <w:r w:rsidRPr="00C9220E">
        <w:rPr>
          <w:rFonts w:ascii="Cambria" w:hAnsi="Cambria"/>
          <w:b/>
          <w:sz w:val="26"/>
          <w:szCs w:val="26"/>
        </w:rPr>
        <w:t>Контрольно-счетная палата</w:t>
      </w:r>
    </w:p>
    <w:p w:rsidR="00C9220E" w:rsidRPr="00C9220E" w:rsidRDefault="00C9220E" w:rsidP="00C9220E">
      <w:pPr>
        <w:jc w:val="center"/>
        <w:rPr>
          <w:rFonts w:ascii="Cambria" w:hAnsi="Cambria"/>
          <w:b/>
          <w:bCs/>
          <w:sz w:val="26"/>
          <w:szCs w:val="26"/>
        </w:rPr>
      </w:pPr>
      <w:r w:rsidRPr="00C9220E">
        <w:rPr>
          <w:rFonts w:ascii="Cambria" w:hAnsi="Cambria"/>
          <w:b/>
          <w:bCs/>
          <w:sz w:val="26"/>
          <w:szCs w:val="26"/>
        </w:rPr>
        <w:t xml:space="preserve">городской округ  город Фролово </w:t>
      </w:r>
    </w:p>
    <w:p w:rsidR="00C9220E" w:rsidRPr="00C9220E" w:rsidRDefault="00C9220E" w:rsidP="00C9220E">
      <w:pPr>
        <w:pStyle w:val="2"/>
        <w:rPr>
          <w:rFonts w:ascii="Cambria" w:hAnsi="Cambria"/>
          <w:sz w:val="24"/>
        </w:rPr>
      </w:pPr>
      <w:r w:rsidRPr="00C9220E">
        <w:rPr>
          <w:rFonts w:ascii="Cambria" w:hAnsi="Cambria"/>
          <w:sz w:val="24"/>
        </w:rPr>
        <w:t xml:space="preserve">Волгоградской области </w:t>
      </w:r>
    </w:p>
    <w:p w:rsidR="00C9220E" w:rsidRPr="00C9220E" w:rsidRDefault="00C9220E" w:rsidP="00C9220E">
      <w:pPr>
        <w:pBdr>
          <w:bottom w:val="single" w:sz="12" w:space="1" w:color="auto"/>
        </w:pBdr>
        <w:rPr>
          <w:rFonts w:ascii="Cambria" w:hAnsi="Cambria"/>
          <w:sz w:val="18"/>
        </w:rPr>
      </w:pPr>
      <w:r w:rsidRPr="00C9220E">
        <w:rPr>
          <w:rFonts w:ascii="Cambria" w:hAnsi="Cambria"/>
          <w:sz w:val="28"/>
          <w:szCs w:val="28"/>
        </w:rPr>
        <w:t xml:space="preserve">                 </w:t>
      </w:r>
      <w:smartTag w:uri="urn:schemas-microsoft-com:office:smarttags" w:element="metricconverter">
        <w:smartTagPr>
          <w:attr w:name="ProductID" w:val="403530, г"/>
        </w:smartTagPr>
        <w:r w:rsidRPr="00C9220E">
          <w:rPr>
            <w:rFonts w:ascii="Cambria" w:hAnsi="Cambria"/>
            <w:sz w:val="18"/>
          </w:rPr>
          <w:t>403530, г</w:t>
        </w:r>
      </w:smartTag>
      <w:r w:rsidRPr="00C9220E">
        <w:rPr>
          <w:rFonts w:ascii="Cambria" w:hAnsi="Cambria"/>
          <w:sz w:val="18"/>
        </w:rPr>
        <w:t>.Фролово, Волгоградской области, ул.</w:t>
      </w:r>
      <w:r w:rsidR="00AD123A">
        <w:rPr>
          <w:rFonts w:ascii="Cambria" w:hAnsi="Cambria"/>
          <w:sz w:val="18"/>
        </w:rPr>
        <w:t>Фроловская</w:t>
      </w:r>
      <w:r w:rsidRPr="00C9220E">
        <w:rPr>
          <w:rFonts w:ascii="Cambria" w:hAnsi="Cambria"/>
          <w:sz w:val="18"/>
        </w:rPr>
        <w:t>, дом 1</w:t>
      </w:r>
      <w:r w:rsidR="00AD123A">
        <w:rPr>
          <w:rFonts w:ascii="Cambria" w:hAnsi="Cambria"/>
          <w:sz w:val="18"/>
        </w:rPr>
        <w:t>0/2а</w:t>
      </w:r>
      <w:r w:rsidRPr="00C9220E">
        <w:rPr>
          <w:rFonts w:ascii="Cambria" w:hAnsi="Cambria"/>
          <w:sz w:val="18"/>
        </w:rPr>
        <w:t xml:space="preserve">, тел/факс 2-50-96 </w:t>
      </w:r>
    </w:p>
    <w:p w:rsidR="009F28CF" w:rsidRDefault="009F28CF" w:rsidP="0094632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4632A" w:rsidRPr="00B412CB" w:rsidRDefault="00F64B8C" w:rsidP="0094632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Отчет</w:t>
      </w:r>
    </w:p>
    <w:p w:rsidR="001168D9" w:rsidRPr="00B412CB" w:rsidRDefault="0094632A" w:rsidP="0094632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412CB">
        <w:rPr>
          <w:rFonts w:ascii="Times New Roman" w:hAnsi="Times New Roman"/>
          <w:sz w:val="24"/>
          <w:szCs w:val="24"/>
        </w:rPr>
        <w:t>по результатам  проверки</w:t>
      </w:r>
    </w:p>
    <w:p w:rsidR="009F28CF" w:rsidRDefault="00AD123A" w:rsidP="00885779">
      <w:pPr>
        <w:tabs>
          <w:tab w:val="center" w:pos="4749"/>
        </w:tabs>
        <w:spacing w:after="0"/>
        <w:jc w:val="center"/>
        <w:outlineLvl w:val="2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реализации мероприятий  муниципальной программы</w:t>
      </w:r>
    </w:p>
    <w:p w:rsidR="00AD123A" w:rsidRPr="00AD123A" w:rsidRDefault="00AD123A" w:rsidP="00885779">
      <w:pPr>
        <w:tabs>
          <w:tab w:val="center" w:pos="4749"/>
        </w:tabs>
        <w:spacing w:after="0"/>
        <w:jc w:val="center"/>
        <w:outlineLvl w:val="2"/>
        <w:rPr>
          <w:rFonts w:ascii="Times New Roman" w:hAnsi="Times New Roman"/>
          <w:snapToGrid w:val="0"/>
          <w:sz w:val="24"/>
          <w:szCs w:val="24"/>
        </w:rPr>
      </w:pPr>
      <w:r w:rsidRPr="00AD123A">
        <w:rPr>
          <w:rFonts w:ascii="Times New Roman" w:hAnsi="Times New Roman"/>
          <w:snapToGrid w:val="0"/>
          <w:sz w:val="24"/>
          <w:szCs w:val="24"/>
        </w:rPr>
        <w:t>«Энергосбережение и повышение энергетической эффективности городского округа</w:t>
      </w:r>
    </w:p>
    <w:p w:rsidR="00AD123A" w:rsidRDefault="00AD123A" w:rsidP="00885779">
      <w:pPr>
        <w:tabs>
          <w:tab w:val="center" w:pos="4749"/>
        </w:tabs>
        <w:spacing w:after="0"/>
        <w:jc w:val="center"/>
        <w:outlineLvl w:val="2"/>
        <w:rPr>
          <w:rFonts w:ascii="Times New Roman" w:hAnsi="Times New Roman"/>
          <w:snapToGrid w:val="0"/>
          <w:sz w:val="24"/>
          <w:szCs w:val="24"/>
        </w:rPr>
      </w:pPr>
      <w:r w:rsidRPr="00AD123A">
        <w:rPr>
          <w:rFonts w:ascii="Times New Roman" w:hAnsi="Times New Roman"/>
          <w:snapToGrid w:val="0"/>
          <w:sz w:val="24"/>
          <w:szCs w:val="24"/>
        </w:rPr>
        <w:t xml:space="preserve"> город Фролово Волгоградской области» на 2023-2025 годы»</w:t>
      </w:r>
    </w:p>
    <w:p w:rsidR="00F64B8C" w:rsidRPr="00AD123A" w:rsidRDefault="00F64B8C" w:rsidP="00885779">
      <w:pPr>
        <w:tabs>
          <w:tab w:val="center" w:pos="4749"/>
        </w:tabs>
        <w:spacing w:after="0"/>
        <w:jc w:val="center"/>
        <w:outlineLvl w:val="2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за 2025 год</w:t>
      </w:r>
    </w:p>
    <w:p w:rsidR="00AD123A" w:rsidRPr="00B412CB" w:rsidRDefault="00AD123A" w:rsidP="00AD123A">
      <w:pPr>
        <w:tabs>
          <w:tab w:val="center" w:pos="4749"/>
        </w:tabs>
        <w:spacing w:after="0" w:line="240" w:lineRule="auto"/>
        <w:jc w:val="center"/>
        <w:outlineLvl w:val="2"/>
        <w:rPr>
          <w:rFonts w:ascii="Times New Roman" w:hAnsi="Times New Roman"/>
          <w:snapToGrid w:val="0"/>
          <w:sz w:val="24"/>
          <w:szCs w:val="24"/>
        </w:rPr>
      </w:pPr>
    </w:p>
    <w:p w:rsidR="00EA74AF" w:rsidRPr="00B412CB" w:rsidRDefault="00EA74AF" w:rsidP="00EA74AF">
      <w:pPr>
        <w:tabs>
          <w:tab w:val="center" w:pos="4749"/>
        </w:tabs>
        <w:spacing w:after="0" w:line="240" w:lineRule="auto"/>
        <w:jc w:val="both"/>
        <w:outlineLvl w:val="2"/>
        <w:rPr>
          <w:rFonts w:ascii="Times New Roman" w:hAnsi="Times New Roman"/>
          <w:snapToGrid w:val="0"/>
          <w:sz w:val="24"/>
          <w:szCs w:val="24"/>
        </w:rPr>
      </w:pPr>
    </w:p>
    <w:p w:rsidR="00B06305" w:rsidRPr="00B412CB" w:rsidRDefault="00B06305" w:rsidP="00EA74AF">
      <w:pPr>
        <w:tabs>
          <w:tab w:val="center" w:pos="4749"/>
        </w:tabs>
        <w:spacing w:after="0" w:line="240" w:lineRule="auto"/>
        <w:jc w:val="both"/>
        <w:outlineLvl w:val="2"/>
        <w:rPr>
          <w:rFonts w:ascii="Times New Roman" w:hAnsi="Times New Roman"/>
          <w:snapToGrid w:val="0"/>
          <w:sz w:val="24"/>
          <w:szCs w:val="24"/>
        </w:rPr>
      </w:pPr>
    </w:p>
    <w:p w:rsidR="006307B6" w:rsidRPr="00B412CB" w:rsidRDefault="002B5F1E" w:rsidP="00A05A66">
      <w:pPr>
        <w:tabs>
          <w:tab w:val="left" w:pos="3615"/>
        </w:tabs>
        <w:spacing w:after="0"/>
        <w:ind w:firstLine="709"/>
        <w:rPr>
          <w:rFonts w:ascii="Times New Roman" w:hAnsi="Times New Roman"/>
          <w:b/>
          <w:i/>
          <w:sz w:val="24"/>
          <w:szCs w:val="24"/>
        </w:rPr>
      </w:pPr>
      <w:r w:rsidRPr="00B412CB">
        <w:rPr>
          <w:rFonts w:ascii="Times New Roman" w:hAnsi="Times New Roman"/>
          <w:b/>
          <w:i/>
          <w:sz w:val="24"/>
          <w:szCs w:val="24"/>
        </w:rPr>
        <w:t>Общие сведения</w:t>
      </w:r>
      <w:r w:rsidR="006307B6" w:rsidRPr="00B412CB">
        <w:rPr>
          <w:rFonts w:ascii="Times New Roman" w:hAnsi="Times New Roman"/>
          <w:b/>
          <w:i/>
          <w:sz w:val="24"/>
          <w:szCs w:val="24"/>
        </w:rPr>
        <w:t>.</w:t>
      </w:r>
    </w:p>
    <w:p w:rsidR="00AD123A" w:rsidRPr="00AD123A" w:rsidRDefault="006307B6" w:rsidP="00AD123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412CB">
        <w:rPr>
          <w:rFonts w:ascii="Times New Roman" w:hAnsi="Times New Roman"/>
          <w:sz w:val="24"/>
          <w:szCs w:val="24"/>
        </w:rPr>
        <w:t xml:space="preserve"> </w:t>
      </w:r>
      <w:r w:rsidR="00AD123A" w:rsidRPr="00AD123A">
        <w:rPr>
          <w:rFonts w:ascii="Times New Roman" w:hAnsi="Times New Roman"/>
          <w:sz w:val="24"/>
          <w:szCs w:val="24"/>
        </w:rPr>
        <w:t>В соответствии с подпунктом 4 пункта 1 статьи 16 Федерального закона  от 06.10.2003 №131-ФЗ «Об общих признаках организации местного самоуправления</w:t>
      </w:r>
      <w:r w:rsidR="00AD123A">
        <w:rPr>
          <w:rFonts w:ascii="Times New Roman" w:hAnsi="Times New Roman"/>
          <w:sz w:val="24"/>
          <w:szCs w:val="24"/>
        </w:rPr>
        <w:t xml:space="preserve"> </w:t>
      </w:r>
      <w:r w:rsidR="00AD123A" w:rsidRPr="00AD123A">
        <w:rPr>
          <w:rFonts w:ascii="Times New Roman" w:hAnsi="Times New Roman"/>
          <w:sz w:val="24"/>
          <w:szCs w:val="24"/>
        </w:rPr>
        <w:t>в Российской Федерации»  к  вопросам местного значения относится организация в границах городского округа электро-, тепло-, газо- и водоснабжения населения, водоотведения, снабжение населения</w:t>
      </w:r>
      <w:r w:rsidR="00815DA1">
        <w:rPr>
          <w:rFonts w:ascii="Times New Roman" w:hAnsi="Times New Roman"/>
          <w:sz w:val="24"/>
          <w:szCs w:val="24"/>
        </w:rPr>
        <w:t xml:space="preserve"> </w:t>
      </w:r>
      <w:r w:rsidR="00AD123A" w:rsidRPr="00AD123A">
        <w:rPr>
          <w:rFonts w:ascii="Times New Roman" w:hAnsi="Times New Roman"/>
          <w:sz w:val="24"/>
          <w:szCs w:val="24"/>
        </w:rPr>
        <w:t xml:space="preserve"> топливом, в</w:t>
      </w:r>
      <w:r w:rsidR="006044E9">
        <w:rPr>
          <w:rFonts w:ascii="Times New Roman" w:hAnsi="Times New Roman"/>
          <w:sz w:val="24"/>
          <w:szCs w:val="24"/>
        </w:rPr>
        <w:t xml:space="preserve"> </w:t>
      </w:r>
      <w:r w:rsidR="00AD123A" w:rsidRPr="00AD123A">
        <w:rPr>
          <w:rFonts w:ascii="Times New Roman" w:hAnsi="Times New Roman"/>
          <w:sz w:val="24"/>
          <w:szCs w:val="24"/>
        </w:rPr>
        <w:t xml:space="preserve"> пределах </w:t>
      </w:r>
      <w:r w:rsidR="006044E9">
        <w:rPr>
          <w:rFonts w:ascii="Times New Roman" w:hAnsi="Times New Roman"/>
          <w:sz w:val="24"/>
          <w:szCs w:val="24"/>
        </w:rPr>
        <w:t xml:space="preserve"> </w:t>
      </w:r>
      <w:r w:rsidR="00AD123A" w:rsidRPr="00AD123A">
        <w:rPr>
          <w:rFonts w:ascii="Times New Roman" w:hAnsi="Times New Roman"/>
          <w:sz w:val="24"/>
          <w:szCs w:val="24"/>
        </w:rPr>
        <w:t xml:space="preserve">полномочий, </w:t>
      </w:r>
      <w:r w:rsidR="006044E9">
        <w:rPr>
          <w:rFonts w:ascii="Times New Roman" w:hAnsi="Times New Roman"/>
          <w:sz w:val="24"/>
          <w:szCs w:val="24"/>
        </w:rPr>
        <w:t xml:space="preserve"> </w:t>
      </w:r>
      <w:r w:rsidR="00AD123A" w:rsidRPr="00AD123A">
        <w:rPr>
          <w:rFonts w:ascii="Times New Roman" w:hAnsi="Times New Roman"/>
          <w:sz w:val="24"/>
          <w:szCs w:val="24"/>
        </w:rPr>
        <w:t xml:space="preserve">установленных законодательством Российской Федерации. </w:t>
      </w:r>
    </w:p>
    <w:p w:rsidR="00AD123A" w:rsidRDefault="00AD123A" w:rsidP="00AD123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D123A">
        <w:rPr>
          <w:rFonts w:ascii="Times New Roman" w:hAnsi="Times New Roman"/>
          <w:sz w:val="24"/>
          <w:szCs w:val="24"/>
        </w:rPr>
        <w:t>В соответствии со ст.8 п.1 Федерального закона от 23.11.2009г. №261-ФЗ                   «Об энергосбережении и о повышении энергетической эффективности и о внесении изменений в отдельные законодательные акты Российской Федерации»    к полномочиям органов местного самоуправления в области энергосбережения  и повышения энергетической эффективности относится разработка и реализация муниципальных программ в области энергосбережения и повышения энергетической эффективности.</w:t>
      </w:r>
    </w:p>
    <w:p w:rsidR="00AD123A" w:rsidRDefault="00885779" w:rsidP="008857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85779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 xml:space="preserve">ая </w:t>
      </w:r>
      <w:r w:rsidRPr="00885779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885779">
        <w:rPr>
          <w:rFonts w:ascii="Times New Roman" w:hAnsi="Times New Roman"/>
          <w:sz w:val="24"/>
          <w:szCs w:val="24"/>
        </w:rPr>
        <w:t>«Энергосбережение и повышение энергетической эффективности городского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5779">
        <w:rPr>
          <w:rFonts w:ascii="Times New Roman" w:hAnsi="Times New Roman"/>
          <w:sz w:val="24"/>
          <w:szCs w:val="24"/>
        </w:rPr>
        <w:t xml:space="preserve"> город Фролово Волгоградской области» на 2023-2025 годы»</w:t>
      </w:r>
      <w:r>
        <w:rPr>
          <w:rFonts w:ascii="Times New Roman" w:hAnsi="Times New Roman"/>
          <w:sz w:val="24"/>
          <w:szCs w:val="24"/>
        </w:rPr>
        <w:t xml:space="preserve"> утверждена</w:t>
      </w:r>
      <w:r w:rsidR="00116D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Поста</w:t>
      </w:r>
      <w:r w:rsidR="00116D60">
        <w:rPr>
          <w:rFonts w:ascii="Times New Roman" w:hAnsi="Times New Roman"/>
          <w:sz w:val="24"/>
          <w:szCs w:val="24"/>
        </w:rPr>
        <w:t xml:space="preserve">новлением  Администрации городского округа г.Фролово                           №115  </w:t>
      </w:r>
      <w:r w:rsidR="00116D60" w:rsidRPr="00116D60">
        <w:rPr>
          <w:rFonts w:ascii="Times New Roman" w:hAnsi="Times New Roman"/>
          <w:sz w:val="24"/>
          <w:szCs w:val="24"/>
        </w:rPr>
        <w:t>от 31.01.2023</w:t>
      </w:r>
      <w:r w:rsidR="00116D60">
        <w:rPr>
          <w:rFonts w:ascii="Times New Roman" w:hAnsi="Times New Roman"/>
          <w:sz w:val="24"/>
          <w:szCs w:val="24"/>
        </w:rPr>
        <w:t xml:space="preserve"> года.</w:t>
      </w:r>
    </w:p>
    <w:p w:rsidR="00E80F2B" w:rsidRDefault="00116D60" w:rsidP="00116D6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16D60">
        <w:rPr>
          <w:rFonts w:ascii="Times New Roman" w:hAnsi="Times New Roman"/>
          <w:sz w:val="24"/>
          <w:szCs w:val="24"/>
        </w:rPr>
        <w:t>Целями и задачами Программы являются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6D60">
        <w:rPr>
          <w:rFonts w:ascii="Times New Roman" w:hAnsi="Times New Roman"/>
          <w:sz w:val="24"/>
          <w:szCs w:val="24"/>
        </w:rPr>
        <w:t xml:space="preserve">энергосбережение и повышение энергетической эффективности жилищно-коммунального комплекса </w:t>
      </w:r>
      <w:r>
        <w:rPr>
          <w:rFonts w:ascii="Times New Roman" w:hAnsi="Times New Roman"/>
          <w:sz w:val="24"/>
          <w:szCs w:val="24"/>
        </w:rPr>
        <w:t>городского округа город Фролово и п</w:t>
      </w:r>
      <w:r w:rsidRPr="00116D60">
        <w:rPr>
          <w:rFonts w:ascii="Times New Roman" w:hAnsi="Times New Roman"/>
          <w:sz w:val="24"/>
          <w:szCs w:val="24"/>
        </w:rPr>
        <w:t xml:space="preserve">овышение эффективности использования топливно-энергетических ресурсов </w:t>
      </w:r>
      <w:r w:rsidR="00BC68E5">
        <w:rPr>
          <w:rFonts w:ascii="Times New Roman" w:hAnsi="Times New Roman"/>
          <w:sz w:val="24"/>
          <w:szCs w:val="24"/>
        </w:rPr>
        <w:t xml:space="preserve">                 </w:t>
      </w:r>
      <w:r w:rsidRPr="00116D60">
        <w:rPr>
          <w:rFonts w:ascii="Times New Roman" w:hAnsi="Times New Roman"/>
          <w:sz w:val="24"/>
          <w:szCs w:val="24"/>
        </w:rPr>
        <w:t>при оказании коммунальных услуг</w:t>
      </w:r>
      <w:r w:rsidR="00E80F2B">
        <w:rPr>
          <w:rFonts w:ascii="Times New Roman" w:hAnsi="Times New Roman"/>
          <w:sz w:val="24"/>
          <w:szCs w:val="24"/>
        </w:rPr>
        <w:t>.</w:t>
      </w:r>
    </w:p>
    <w:p w:rsidR="00116D60" w:rsidRDefault="00E80F2B" w:rsidP="00116D6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80F2B">
        <w:rPr>
          <w:rFonts w:ascii="Times New Roman" w:hAnsi="Times New Roman"/>
          <w:sz w:val="24"/>
          <w:szCs w:val="24"/>
        </w:rPr>
        <w:t>Ответственны</w:t>
      </w:r>
      <w:r>
        <w:rPr>
          <w:rFonts w:ascii="Times New Roman" w:hAnsi="Times New Roman"/>
          <w:sz w:val="24"/>
          <w:szCs w:val="24"/>
        </w:rPr>
        <w:t xml:space="preserve">м </w:t>
      </w:r>
      <w:r w:rsidRPr="00E80F2B">
        <w:rPr>
          <w:rFonts w:ascii="Times New Roman" w:hAnsi="Times New Roman"/>
          <w:sz w:val="24"/>
          <w:szCs w:val="24"/>
        </w:rPr>
        <w:t xml:space="preserve"> исполнител</w:t>
      </w:r>
      <w:r>
        <w:rPr>
          <w:rFonts w:ascii="Times New Roman" w:hAnsi="Times New Roman"/>
          <w:sz w:val="24"/>
          <w:szCs w:val="24"/>
        </w:rPr>
        <w:t xml:space="preserve">ем </w:t>
      </w:r>
      <w:r w:rsidRPr="00E80F2B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является </w:t>
      </w:r>
      <w:r w:rsidR="00BC68E5" w:rsidRPr="00BC68E5">
        <w:rPr>
          <w:rFonts w:ascii="Times New Roman" w:hAnsi="Times New Roman"/>
          <w:sz w:val="24"/>
          <w:szCs w:val="24"/>
        </w:rPr>
        <w:t xml:space="preserve">Отдел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BC68E5" w:rsidRPr="00BC68E5">
        <w:rPr>
          <w:rFonts w:ascii="Times New Roman" w:hAnsi="Times New Roman"/>
          <w:sz w:val="24"/>
          <w:szCs w:val="24"/>
        </w:rPr>
        <w:t>по обеспечению жизнедеятельности, охране окружающей среды и муниципального жилищного контроля администрации городского округа город Фролово Волгоградской области</w:t>
      </w:r>
    </w:p>
    <w:p w:rsidR="00BC68E5" w:rsidRPr="00BC68E5" w:rsidRDefault="00BC68E5" w:rsidP="00BC68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C68E5">
        <w:rPr>
          <w:rFonts w:ascii="Times New Roman" w:hAnsi="Times New Roman"/>
          <w:sz w:val="24"/>
          <w:szCs w:val="24"/>
        </w:rPr>
        <w:t>Соисполнител</w:t>
      </w:r>
      <w:r w:rsidR="00E80F2B">
        <w:rPr>
          <w:rFonts w:ascii="Times New Roman" w:hAnsi="Times New Roman"/>
          <w:sz w:val="24"/>
          <w:szCs w:val="24"/>
        </w:rPr>
        <w:t xml:space="preserve">и </w:t>
      </w:r>
      <w:r w:rsidRPr="00BC68E5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E80F2B">
        <w:rPr>
          <w:rFonts w:ascii="Times New Roman" w:hAnsi="Times New Roman"/>
          <w:sz w:val="24"/>
          <w:szCs w:val="24"/>
        </w:rPr>
        <w:t>:</w:t>
      </w:r>
      <w:r w:rsidRPr="00BC68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68E5">
        <w:rPr>
          <w:rFonts w:ascii="Times New Roman" w:hAnsi="Times New Roman"/>
          <w:sz w:val="24"/>
          <w:szCs w:val="24"/>
        </w:rPr>
        <w:t>МКУ "</w:t>
      </w:r>
      <w:r w:rsidRPr="00BC68E5">
        <w:rPr>
          <w:rFonts w:ascii="Times New Roman" w:hAnsi="Times New Roman"/>
          <w:bCs/>
          <w:sz w:val="24"/>
          <w:szCs w:val="24"/>
        </w:rPr>
        <w:t>Управляющая</w:t>
      </w:r>
      <w:r w:rsidRPr="00BC68E5">
        <w:rPr>
          <w:rFonts w:ascii="Times New Roman" w:hAnsi="Times New Roman"/>
          <w:sz w:val="24"/>
          <w:szCs w:val="24"/>
        </w:rPr>
        <w:t> жилищная компания"</w:t>
      </w:r>
      <w:r w:rsidR="00E80F2B">
        <w:rPr>
          <w:rFonts w:ascii="Times New Roman" w:hAnsi="Times New Roman"/>
          <w:sz w:val="24"/>
          <w:szCs w:val="24"/>
        </w:rPr>
        <w:t xml:space="preserve">, </w:t>
      </w:r>
      <w:r w:rsidR="00A52E7E">
        <w:rPr>
          <w:rFonts w:ascii="Times New Roman" w:hAnsi="Times New Roman"/>
          <w:sz w:val="24"/>
          <w:szCs w:val="24"/>
        </w:rPr>
        <w:t>МУП «Теплоснабжение</w:t>
      </w:r>
      <w:r w:rsidRPr="00BC68E5">
        <w:rPr>
          <w:rFonts w:ascii="Times New Roman" w:hAnsi="Times New Roman"/>
          <w:sz w:val="24"/>
          <w:szCs w:val="24"/>
        </w:rPr>
        <w:t xml:space="preserve"> городского округа г. Фролово</w:t>
      </w:r>
      <w:r w:rsidR="00A52E7E">
        <w:rPr>
          <w:rFonts w:ascii="Times New Roman" w:hAnsi="Times New Roman"/>
          <w:sz w:val="24"/>
          <w:szCs w:val="24"/>
        </w:rPr>
        <w:t>»</w:t>
      </w:r>
      <w:r w:rsidR="00656E70">
        <w:rPr>
          <w:rFonts w:ascii="Times New Roman" w:hAnsi="Times New Roman"/>
          <w:sz w:val="24"/>
          <w:szCs w:val="24"/>
        </w:rPr>
        <w:t>.</w:t>
      </w:r>
    </w:p>
    <w:p w:rsidR="004E0F89" w:rsidRPr="004E0F89" w:rsidRDefault="004E0F89" w:rsidP="004E0F8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E0F89">
        <w:rPr>
          <w:rFonts w:ascii="Times New Roman" w:hAnsi="Times New Roman"/>
          <w:b/>
          <w:bCs/>
          <w:i/>
          <w:sz w:val="24"/>
          <w:szCs w:val="24"/>
        </w:rPr>
        <w:lastRenderedPageBreak/>
        <w:t>Финансовое обеспечение программы, исполнение мероприятий.</w:t>
      </w:r>
      <w:r w:rsidRPr="004E0F89">
        <w:rPr>
          <w:rFonts w:ascii="Times New Roman" w:hAnsi="Times New Roman"/>
          <w:b/>
          <w:bCs/>
          <w:sz w:val="24"/>
          <w:szCs w:val="24"/>
        </w:rPr>
        <w:t> </w:t>
      </w:r>
    </w:p>
    <w:p w:rsidR="00AD123A" w:rsidRDefault="00116D60" w:rsidP="006307B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16D60">
        <w:rPr>
          <w:rFonts w:ascii="Times New Roman" w:hAnsi="Times New Roman"/>
          <w:sz w:val="24"/>
          <w:szCs w:val="24"/>
        </w:rPr>
        <w:t>Финансирование программы осуществляется за счет средств бюджета городского округа город</w:t>
      </w:r>
      <w:r w:rsidR="00DC6A17">
        <w:rPr>
          <w:rFonts w:ascii="Times New Roman" w:hAnsi="Times New Roman"/>
          <w:sz w:val="24"/>
          <w:szCs w:val="24"/>
        </w:rPr>
        <w:t xml:space="preserve"> </w:t>
      </w:r>
      <w:r w:rsidR="00C076E8">
        <w:rPr>
          <w:rFonts w:ascii="Times New Roman" w:hAnsi="Times New Roman"/>
          <w:sz w:val="24"/>
          <w:szCs w:val="24"/>
        </w:rPr>
        <w:t xml:space="preserve"> В</w:t>
      </w:r>
      <w:r w:rsidRPr="00116D60">
        <w:rPr>
          <w:rFonts w:ascii="Times New Roman" w:hAnsi="Times New Roman"/>
          <w:sz w:val="24"/>
          <w:szCs w:val="24"/>
        </w:rPr>
        <w:t>олгоградской</w:t>
      </w:r>
      <w:r w:rsidR="00C076E8">
        <w:rPr>
          <w:rFonts w:ascii="Times New Roman" w:hAnsi="Times New Roman"/>
          <w:sz w:val="24"/>
          <w:szCs w:val="24"/>
        </w:rPr>
        <w:t xml:space="preserve"> </w:t>
      </w:r>
      <w:r w:rsidRPr="00116D60">
        <w:rPr>
          <w:rFonts w:ascii="Times New Roman" w:hAnsi="Times New Roman"/>
          <w:sz w:val="24"/>
          <w:szCs w:val="24"/>
        </w:rPr>
        <w:t xml:space="preserve"> области</w:t>
      </w:r>
      <w:r w:rsidR="00035E38">
        <w:rPr>
          <w:rFonts w:ascii="Times New Roman" w:hAnsi="Times New Roman"/>
          <w:sz w:val="24"/>
          <w:szCs w:val="24"/>
        </w:rPr>
        <w:t>.</w:t>
      </w:r>
    </w:p>
    <w:p w:rsidR="00035E38" w:rsidRPr="00035E38" w:rsidRDefault="00E271E7" w:rsidP="00035E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Главным распорядителем средств</w:t>
      </w:r>
      <w:r w:rsidR="00035E38" w:rsidRPr="00035E38">
        <w:rPr>
          <w:rFonts w:ascii="Times New Roman" w:hAnsi="Times New Roman"/>
          <w:sz w:val="24"/>
          <w:szCs w:val="24"/>
        </w:rPr>
        <w:t xml:space="preserve"> Программы явля</w:t>
      </w:r>
      <w:r w:rsidR="00035E38">
        <w:rPr>
          <w:rFonts w:ascii="Times New Roman" w:hAnsi="Times New Roman"/>
          <w:sz w:val="24"/>
          <w:szCs w:val="24"/>
        </w:rPr>
        <w:t>ется</w:t>
      </w:r>
      <w:r w:rsidR="00035E38" w:rsidRPr="00035E38">
        <w:rPr>
          <w:rFonts w:ascii="Times New Roman" w:hAnsi="Times New Roman"/>
          <w:sz w:val="24"/>
          <w:szCs w:val="24"/>
        </w:rPr>
        <w:t xml:space="preserve"> Администрация городского округа город Фролово</w:t>
      </w:r>
      <w:r w:rsidR="00035E38" w:rsidRPr="008E6446">
        <w:rPr>
          <w:rFonts w:ascii="Times New Roman" w:hAnsi="Times New Roman"/>
          <w:sz w:val="24"/>
          <w:szCs w:val="24"/>
        </w:rPr>
        <w:t>, б</w:t>
      </w:r>
      <w:r w:rsidR="00035E38" w:rsidRPr="008E6446">
        <w:rPr>
          <w:rFonts w:ascii="Times New Roman" w:hAnsi="Times New Roman"/>
          <w:bCs/>
          <w:sz w:val="24"/>
          <w:szCs w:val="24"/>
        </w:rPr>
        <w:t>юджетополучателем - МКУ «Управляющая жилищная компания».</w:t>
      </w:r>
    </w:p>
    <w:p w:rsidR="003074EF" w:rsidRDefault="003074EF" w:rsidP="00C076E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Решением Фроловской городской Думы №6внз/1 от 03.12.2024года «О бюджете городского округа город Фролово на 2025 год и плановый период 2026-2027 год</w:t>
      </w:r>
      <w:r w:rsidR="00306D5F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»   на реализацию муниципальной программы в 2025 году  предусматривалось </w:t>
      </w:r>
      <w:r w:rsidR="00ED0A0F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>7587,0 тыс.руб..</w:t>
      </w:r>
    </w:p>
    <w:p w:rsidR="002820DB" w:rsidRPr="002820DB" w:rsidRDefault="002820DB" w:rsidP="002820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820DB">
        <w:rPr>
          <w:rFonts w:ascii="Times New Roman" w:hAnsi="Times New Roman"/>
          <w:bCs/>
          <w:sz w:val="24"/>
          <w:szCs w:val="24"/>
        </w:rPr>
        <w:t xml:space="preserve">Решением Фроловской городской Думы от </w:t>
      </w:r>
      <w:r w:rsidR="00306D5F">
        <w:rPr>
          <w:rFonts w:ascii="Times New Roman" w:hAnsi="Times New Roman"/>
          <w:bCs/>
          <w:sz w:val="24"/>
          <w:szCs w:val="24"/>
        </w:rPr>
        <w:t>29</w:t>
      </w:r>
      <w:r w:rsidRPr="002820DB">
        <w:rPr>
          <w:rFonts w:ascii="Times New Roman" w:hAnsi="Times New Roman"/>
          <w:bCs/>
          <w:sz w:val="24"/>
          <w:szCs w:val="24"/>
        </w:rPr>
        <w:t>.</w:t>
      </w:r>
      <w:r w:rsidR="00306D5F">
        <w:rPr>
          <w:rFonts w:ascii="Times New Roman" w:hAnsi="Times New Roman"/>
          <w:bCs/>
          <w:sz w:val="24"/>
          <w:szCs w:val="24"/>
        </w:rPr>
        <w:t>12</w:t>
      </w:r>
      <w:r w:rsidRPr="002820DB">
        <w:rPr>
          <w:rFonts w:ascii="Times New Roman" w:hAnsi="Times New Roman"/>
          <w:bCs/>
          <w:sz w:val="24"/>
          <w:szCs w:val="24"/>
        </w:rPr>
        <w:t>.20</w:t>
      </w:r>
      <w:r w:rsidR="00306D5F">
        <w:rPr>
          <w:rFonts w:ascii="Times New Roman" w:hAnsi="Times New Roman"/>
          <w:bCs/>
          <w:sz w:val="24"/>
          <w:szCs w:val="24"/>
        </w:rPr>
        <w:t>25</w:t>
      </w:r>
      <w:r w:rsidRPr="002820DB">
        <w:rPr>
          <w:rFonts w:ascii="Times New Roman" w:hAnsi="Times New Roman"/>
          <w:bCs/>
          <w:sz w:val="24"/>
          <w:szCs w:val="24"/>
        </w:rPr>
        <w:t xml:space="preserve"> г. №</w:t>
      </w:r>
      <w:r w:rsidR="00306D5F">
        <w:rPr>
          <w:rFonts w:ascii="Times New Roman" w:hAnsi="Times New Roman"/>
          <w:bCs/>
          <w:sz w:val="24"/>
          <w:szCs w:val="24"/>
        </w:rPr>
        <w:t>16внз/1</w:t>
      </w:r>
      <w:r w:rsidRPr="002820DB">
        <w:rPr>
          <w:rFonts w:ascii="Times New Roman" w:hAnsi="Times New Roman"/>
          <w:bCs/>
          <w:sz w:val="24"/>
          <w:szCs w:val="24"/>
        </w:rPr>
        <w:t xml:space="preserve"> «О внесении изменений в бюджет городского округа город Фролово на 20</w:t>
      </w:r>
      <w:r w:rsidR="00306D5F">
        <w:rPr>
          <w:rFonts w:ascii="Times New Roman" w:hAnsi="Times New Roman"/>
          <w:bCs/>
          <w:sz w:val="24"/>
          <w:szCs w:val="24"/>
        </w:rPr>
        <w:t>25</w:t>
      </w:r>
      <w:r w:rsidRPr="002820DB">
        <w:rPr>
          <w:rFonts w:ascii="Times New Roman" w:hAnsi="Times New Roman"/>
          <w:bCs/>
          <w:sz w:val="24"/>
          <w:szCs w:val="24"/>
        </w:rPr>
        <w:t xml:space="preserve"> год и на плановый период 20</w:t>
      </w:r>
      <w:r w:rsidR="00306D5F">
        <w:rPr>
          <w:rFonts w:ascii="Times New Roman" w:hAnsi="Times New Roman"/>
          <w:bCs/>
          <w:sz w:val="24"/>
          <w:szCs w:val="24"/>
        </w:rPr>
        <w:t>26</w:t>
      </w:r>
      <w:r w:rsidRPr="002820DB">
        <w:rPr>
          <w:rFonts w:ascii="Times New Roman" w:hAnsi="Times New Roman"/>
          <w:bCs/>
          <w:sz w:val="24"/>
          <w:szCs w:val="24"/>
        </w:rPr>
        <w:t>-20</w:t>
      </w:r>
      <w:r w:rsidR="00306D5F">
        <w:rPr>
          <w:rFonts w:ascii="Times New Roman" w:hAnsi="Times New Roman"/>
          <w:bCs/>
          <w:sz w:val="24"/>
          <w:szCs w:val="24"/>
        </w:rPr>
        <w:t>27</w:t>
      </w:r>
      <w:r w:rsidRPr="002820DB">
        <w:rPr>
          <w:rFonts w:ascii="Times New Roman" w:hAnsi="Times New Roman"/>
          <w:bCs/>
          <w:sz w:val="24"/>
          <w:szCs w:val="24"/>
        </w:rPr>
        <w:t xml:space="preserve"> годы» плановые назначения были увеличены и составили  1</w:t>
      </w:r>
      <w:r w:rsidR="00CC13F6">
        <w:rPr>
          <w:rFonts w:ascii="Times New Roman" w:hAnsi="Times New Roman"/>
          <w:bCs/>
          <w:sz w:val="24"/>
          <w:szCs w:val="24"/>
        </w:rPr>
        <w:t>0483,5</w:t>
      </w:r>
      <w:r w:rsidRPr="002820DB">
        <w:rPr>
          <w:rFonts w:ascii="Times New Roman" w:hAnsi="Times New Roman"/>
          <w:bCs/>
          <w:sz w:val="24"/>
          <w:szCs w:val="24"/>
        </w:rPr>
        <w:t xml:space="preserve"> тыс.руб..</w:t>
      </w:r>
    </w:p>
    <w:p w:rsidR="007C3A6F" w:rsidRDefault="00597D5E" w:rsidP="00597D5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97D5E">
        <w:rPr>
          <w:rFonts w:ascii="Times New Roman" w:hAnsi="Times New Roman"/>
          <w:bCs/>
          <w:sz w:val="24"/>
          <w:szCs w:val="24"/>
        </w:rPr>
        <w:t xml:space="preserve">Кассовые расходы  по  программе в  2025 году  составили  </w:t>
      </w:r>
      <w:r w:rsidR="007C3A6F">
        <w:rPr>
          <w:rFonts w:ascii="Times New Roman" w:hAnsi="Times New Roman"/>
          <w:bCs/>
          <w:sz w:val="24"/>
          <w:szCs w:val="24"/>
        </w:rPr>
        <w:t>10483,51 тыс.руб. или 100 % от плановых назначений.</w:t>
      </w:r>
    </w:p>
    <w:p w:rsidR="00BD656C" w:rsidRDefault="00BD656C" w:rsidP="00597D5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37F01">
        <w:rPr>
          <w:rFonts w:ascii="Times New Roman" w:hAnsi="Times New Roman"/>
          <w:bCs/>
          <w:sz w:val="24"/>
          <w:szCs w:val="24"/>
        </w:rPr>
        <w:t>Кредиторская задолженность по состоянию на 01.01.2026 году отсутствовала.</w:t>
      </w:r>
    </w:p>
    <w:p w:rsidR="00656E70" w:rsidRPr="00656E70" w:rsidRDefault="00656E70" w:rsidP="00656E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56E70">
        <w:rPr>
          <w:rFonts w:ascii="Times New Roman" w:hAnsi="Times New Roman"/>
          <w:bCs/>
          <w:sz w:val="24"/>
          <w:szCs w:val="24"/>
        </w:rPr>
        <w:t>Исполнителем Программы в 20</w:t>
      </w:r>
      <w:r>
        <w:rPr>
          <w:rFonts w:ascii="Times New Roman" w:hAnsi="Times New Roman"/>
          <w:bCs/>
          <w:sz w:val="24"/>
          <w:szCs w:val="24"/>
        </w:rPr>
        <w:t>25</w:t>
      </w:r>
      <w:r w:rsidRPr="00656E70">
        <w:rPr>
          <w:rFonts w:ascii="Times New Roman" w:hAnsi="Times New Roman"/>
          <w:bCs/>
          <w:sz w:val="24"/>
          <w:szCs w:val="24"/>
        </w:rPr>
        <w:t xml:space="preserve"> году  являлись: М</w:t>
      </w:r>
      <w:r w:rsidR="00582473">
        <w:rPr>
          <w:rFonts w:ascii="Times New Roman" w:hAnsi="Times New Roman"/>
          <w:bCs/>
          <w:sz w:val="24"/>
          <w:szCs w:val="24"/>
        </w:rPr>
        <w:t>К</w:t>
      </w:r>
      <w:r w:rsidRPr="00656E70">
        <w:rPr>
          <w:rFonts w:ascii="Times New Roman" w:hAnsi="Times New Roman"/>
          <w:bCs/>
          <w:sz w:val="24"/>
          <w:szCs w:val="24"/>
        </w:rPr>
        <w:t xml:space="preserve">У «Управляющая </w:t>
      </w:r>
      <w:r w:rsidR="00371A73">
        <w:rPr>
          <w:rFonts w:ascii="Times New Roman" w:hAnsi="Times New Roman"/>
          <w:bCs/>
          <w:sz w:val="24"/>
          <w:szCs w:val="24"/>
        </w:rPr>
        <w:t xml:space="preserve">жилищная </w:t>
      </w:r>
      <w:r w:rsidRPr="00656E70">
        <w:rPr>
          <w:rFonts w:ascii="Times New Roman" w:hAnsi="Times New Roman"/>
          <w:bCs/>
          <w:sz w:val="24"/>
          <w:szCs w:val="24"/>
        </w:rPr>
        <w:t xml:space="preserve">компания», </w:t>
      </w:r>
      <w:r w:rsidR="008E6446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МУП «Теплоснабжение г.Фролово»</w:t>
      </w:r>
      <w:r w:rsidRPr="00656E70">
        <w:rPr>
          <w:rFonts w:ascii="Times New Roman" w:hAnsi="Times New Roman"/>
          <w:bCs/>
          <w:sz w:val="24"/>
          <w:szCs w:val="24"/>
        </w:rPr>
        <w:t>.</w:t>
      </w:r>
    </w:p>
    <w:p w:rsidR="004C5579" w:rsidRPr="00B412CB" w:rsidRDefault="004C5579" w:rsidP="00E7693E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412CB">
        <w:rPr>
          <w:rFonts w:ascii="Times New Roman" w:hAnsi="Times New Roman"/>
          <w:sz w:val="24"/>
          <w:szCs w:val="24"/>
        </w:rPr>
        <w:t>Информация</w:t>
      </w:r>
      <w:r w:rsidR="00073CC2">
        <w:rPr>
          <w:rFonts w:ascii="Times New Roman" w:hAnsi="Times New Roman"/>
          <w:sz w:val="24"/>
          <w:szCs w:val="24"/>
        </w:rPr>
        <w:t xml:space="preserve"> </w:t>
      </w:r>
      <w:r w:rsidRPr="00B412CB">
        <w:rPr>
          <w:rFonts w:ascii="Times New Roman" w:hAnsi="Times New Roman"/>
          <w:sz w:val="24"/>
          <w:szCs w:val="24"/>
        </w:rPr>
        <w:t xml:space="preserve"> об</w:t>
      </w:r>
      <w:r w:rsidR="00073CC2">
        <w:rPr>
          <w:rFonts w:ascii="Times New Roman" w:hAnsi="Times New Roman"/>
          <w:sz w:val="24"/>
          <w:szCs w:val="24"/>
        </w:rPr>
        <w:t xml:space="preserve"> </w:t>
      </w:r>
      <w:r w:rsidRPr="00B412CB">
        <w:rPr>
          <w:rFonts w:ascii="Times New Roman" w:hAnsi="Times New Roman"/>
          <w:sz w:val="24"/>
          <w:szCs w:val="24"/>
        </w:rPr>
        <w:t xml:space="preserve"> исполнении </w:t>
      </w:r>
      <w:r w:rsidR="00073CC2">
        <w:rPr>
          <w:rFonts w:ascii="Times New Roman" w:hAnsi="Times New Roman"/>
          <w:sz w:val="24"/>
          <w:szCs w:val="24"/>
        </w:rPr>
        <w:t xml:space="preserve"> </w:t>
      </w:r>
      <w:r w:rsidR="00E7693E" w:rsidRPr="00B412CB">
        <w:rPr>
          <w:rFonts w:ascii="Times New Roman" w:hAnsi="Times New Roman"/>
          <w:sz w:val="24"/>
          <w:szCs w:val="24"/>
        </w:rPr>
        <w:t xml:space="preserve">Программы </w:t>
      </w:r>
      <w:r w:rsidRPr="00B412CB">
        <w:rPr>
          <w:rFonts w:ascii="Times New Roman" w:hAnsi="Times New Roman"/>
          <w:sz w:val="24"/>
          <w:szCs w:val="24"/>
        </w:rPr>
        <w:t xml:space="preserve"> представлена</w:t>
      </w:r>
      <w:r w:rsidR="00073CC2">
        <w:rPr>
          <w:rFonts w:ascii="Times New Roman" w:hAnsi="Times New Roman"/>
          <w:sz w:val="24"/>
          <w:szCs w:val="24"/>
        </w:rPr>
        <w:t xml:space="preserve"> </w:t>
      </w:r>
      <w:r w:rsidRPr="00B412CB">
        <w:rPr>
          <w:rFonts w:ascii="Times New Roman" w:hAnsi="Times New Roman"/>
          <w:sz w:val="24"/>
          <w:szCs w:val="24"/>
        </w:rPr>
        <w:t xml:space="preserve"> </w:t>
      </w:r>
      <w:r w:rsidRPr="00B412CB">
        <w:rPr>
          <w:rStyle w:val="s2"/>
          <w:rFonts w:ascii="Times New Roman" w:hAnsi="Times New Roman"/>
          <w:sz w:val="24"/>
          <w:szCs w:val="24"/>
        </w:rPr>
        <w:t>в</w:t>
      </w:r>
      <w:r w:rsidR="00073CC2">
        <w:rPr>
          <w:rStyle w:val="s2"/>
          <w:rFonts w:ascii="Times New Roman" w:hAnsi="Times New Roman"/>
          <w:sz w:val="24"/>
          <w:szCs w:val="24"/>
        </w:rPr>
        <w:t xml:space="preserve"> </w:t>
      </w:r>
      <w:r w:rsidRPr="00B412CB">
        <w:rPr>
          <w:rStyle w:val="s2"/>
          <w:rFonts w:ascii="Times New Roman" w:hAnsi="Times New Roman"/>
          <w:sz w:val="24"/>
          <w:szCs w:val="24"/>
        </w:rPr>
        <w:t xml:space="preserve"> таблице</w:t>
      </w:r>
      <w:r w:rsidR="00073CC2">
        <w:rPr>
          <w:rStyle w:val="s2"/>
          <w:rFonts w:ascii="Times New Roman" w:hAnsi="Times New Roman"/>
          <w:sz w:val="24"/>
          <w:szCs w:val="24"/>
        </w:rPr>
        <w:t xml:space="preserve"> </w:t>
      </w:r>
      <w:r w:rsidR="006E488F">
        <w:rPr>
          <w:rStyle w:val="s2"/>
          <w:rFonts w:ascii="Times New Roman" w:hAnsi="Times New Roman"/>
          <w:sz w:val="24"/>
          <w:szCs w:val="24"/>
        </w:rPr>
        <w:t xml:space="preserve"> </w:t>
      </w:r>
      <w:r w:rsidRPr="00B412CB">
        <w:rPr>
          <w:rStyle w:val="s2"/>
          <w:rFonts w:ascii="Times New Roman" w:hAnsi="Times New Roman"/>
          <w:sz w:val="24"/>
          <w:szCs w:val="24"/>
        </w:rPr>
        <w:t xml:space="preserve"> № 1.</w:t>
      </w:r>
    </w:p>
    <w:p w:rsidR="004C5579" w:rsidRPr="00B412CB" w:rsidRDefault="004C5579" w:rsidP="00E7693E">
      <w:pPr>
        <w:pStyle w:val="af"/>
        <w:spacing w:after="0" w:line="240" w:lineRule="auto"/>
        <w:ind w:left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B412CB">
        <w:rPr>
          <w:rFonts w:ascii="Times New Roman" w:hAnsi="Times New Roman"/>
        </w:rPr>
        <w:t xml:space="preserve">                                                                                                                    </w:t>
      </w:r>
      <w:r w:rsidR="00C226BC" w:rsidRPr="00B412CB">
        <w:rPr>
          <w:rFonts w:ascii="Times New Roman" w:hAnsi="Times New Roman"/>
        </w:rPr>
        <w:t xml:space="preserve">             </w:t>
      </w:r>
      <w:r w:rsidR="00E7693E" w:rsidRPr="00B412CB">
        <w:rPr>
          <w:rFonts w:ascii="Times New Roman" w:hAnsi="Times New Roman"/>
        </w:rPr>
        <w:t>т</w:t>
      </w:r>
      <w:r w:rsidRPr="00B412CB">
        <w:rPr>
          <w:rFonts w:ascii="Times New Roman" w:hAnsi="Times New Roman"/>
        </w:rPr>
        <w:t xml:space="preserve">аблица № 1 </w:t>
      </w:r>
    </w:p>
    <w:tbl>
      <w:tblPr>
        <w:tblpPr w:leftFromText="180" w:rightFromText="180" w:vertAnchor="text" w:horzAnchor="margin" w:tblpXSpec="center" w:tblpY="34"/>
        <w:tblW w:w="8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559"/>
        <w:gridCol w:w="1701"/>
        <w:gridCol w:w="1563"/>
      </w:tblGrid>
      <w:tr w:rsidR="007C3A6F" w:rsidRPr="00B412CB" w:rsidTr="007C3A6F">
        <w:tc>
          <w:tcPr>
            <w:tcW w:w="3828" w:type="dxa"/>
          </w:tcPr>
          <w:p w:rsidR="007C3A6F" w:rsidRPr="00B412CB" w:rsidRDefault="007C3A6F" w:rsidP="00A20E59">
            <w:pPr>
              <w:pStyle w:val="2"/>
              <w:spacing w:line="240" w:lineRule="atLeast"/>
              <w:contextualSpacing/>
              <w:rPr>
                <w:b/>
                <w:sz w:val="20"/>
                <w:szCs w:val="20"/>
              </w:rPr>
            </w:pPr>
            <w:r w:rsidRPr="00B412CB">
              <w:rPr>
                <w:b/>
                <w:sz w:val="20"/>
                <w:szCs w:val="20"/>
              </w:rPr>
              <w:t>Мероприятия Программы</w:t>
            </w:r>
          </w:p>
        </w:tc>
        <w:tc>
          <w:tcPr>
            <w:tcW w:w="1559" w:type="dxa"/>
          </w:tcPr>
          <w:p w:rsidR="007C3A6F" w:rsidRPr="00B412CB" w:rsidRDefault="007C3A6F" w:rsidP="00A20E59">
            <w:pPr>
              <w:pStyle w:val="2"/>
              <w:spacing w:line="240" w:lineRule="atLeast"/>
              <w:contextualSpacing/>
              <w:jc w:val="both"/>
              <w:rPr>
                <w:b/>
                <w:sz w:val="20"/>
                <w:szCs w:val="20"/>
              </w:rPr>
            </w:pPr>
            <w:r w:rsidRPr="00B412CB">
              <w:rPr>
                <w:b/>
                <w:sz w:val="20"/>
                <w:szCs w:val="20"/>
              </w:rPr>
              <w:t>Бюджетные</w:t>
            </w:r>
          </w:p>
          <w:p w:rsidR="007C3A6F" w:rsidRPr="00B412CB" w:rsidRDefault="007C3A6F" w:rsidP="00A20E59">
            <w:pPr>
              <w:pStyle w:val="2"/>
              <w:spacing w:line="240" w:lineRule="atLeast"/>
              <w:contextualSpacing/>
              <w:jc w:val="both"/>
              <w:rPr>
                <w:b/>
                <w:sz w:val="20"/>
                <w:szCs w:val="20"/>
              </w:rPr>
            </w:pPr>
            <w:r w:rsidRPr="00B412CB">
              <w:rPr>
                <w:b/>
                <w:sz w:val="20"/>
                <w:szCs w:val="20"/>
              </w:rPr>
              <w:t>ассигнования</w:t>
            </w:r>
          </w:p>
          <w:p w:rsidR="007C3A6F" w:rsidRPr="00B412CB" w:rsidRDefault="007C3A6F" w:rsidP="00A20E59">
            <w:pPr>
              <w:pStyle w:val="2"/>
              <w:spacing w:line="240" w:lineRule="atLeast"/>
              <w:contextualSpacing/>
              <w:jc w:val="both"/>
              <w:rPr>
                <w:b/>
                <w:sz w:val="20"/>
                <w:szCs w:val="20"/>
              </w:rPr>
            </w:pPr>
            <w:r w:rsidRPr="00B412CB">
              <w:rPr>
                <w:b/>
                <w:sz w:val="20"/>
                <w:szCs w:val="20"/>
              </w:rPr>
              <w:t>(планов)</w:t>
            </w:r>
          </w:p>
          <w:p w:rsidR="007C3A6F" w:rsidRPr="00B412CB" w:rsidRDefault="007C3A6F" w:rsidP="00A20E59">
            <w:pPr>
              <w:spacing w:after="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B412CB">
              <w:rPr>
                <w:rFonts w:ascii="Times New Roman" w:hAnsi="Times New Roman"/>
                <w:b/>
                <w:sz w:val="20"/>
                <w:szCs w:val="20"/>
              </w:rPr>
              <w:t>(тыс.руб.)</w:t>
            </w:r>
          </w:p>
        </w:tc>
        <w:tc>
          <w:tcPr>
            <w:tcW w:w="1701" w:type="dxa"/>
          </w:tcPr>
          <w:p w:rsidR="007C3A6F" w:rsidRPr="00B412CB" w:rsidRDefault="007C3A6F" w:rsidP="00A20E59">
            <w:pPr>
              <w:pStyle w:val="2"/>
              <w:spacing w:line="240" w:lineRule="atLeast"/>
              <w:contextualSpacing/>
              <w:jc w:val="both"/>
              <w:rPr>
                <w:b/>
                <w:sz w:val="20"/>
                <w:szCs w:val="20"/>
              </w:rPr>
            </w:pPr>
            <w:r w:rsidRPr="00B412CB">
              <w:rPr>
                <w:b/>
                <w:sz w:val="20"/>
                <w:szCs w:val="20"/>
              </w:rPr>
              <w:t>Фактическое</w:t>
            </w:r>
          </w:p>
          <w:p w:rsidR="007C3A6F" w:rsidRPr="00B412CB" w:rsidRDefault="007C3A6F" w:rsidP="00A20E59">
            <w:pPr>
              <w:pStyle w:val="2"/>
              <w:spacing w:line="240" w:lineRule="atLeast"/>
              <w:contextualSpacing/>
              <w:jc w:val="both"/>
              <w:rPr>
                <w:b/>
                <w:sz w:val="20"/>
                <w:szCs w:val="20"/>
              </w:rPr>
            </w:pPr>
            <w:r w:rsidRPr="00B412CB">
              <w:rPr>
                <w:b/>
                <w:sz w:val="20"/>
                <w:szCs w:val="20"/>
              </w:rPr>
              <w:t>исполнение</w:t>
            </w:r>
          </w:p>
          <w:p w:rsidR="007C3A6F" w:rsidRPr="00B412CB" w:rsidRDefault="007C3A6F" w:rsidP="00A20E59">
            <w:pPr>
              <w:spacing w:after="0" w:line="240" w:lineRule="atLeast"/>
              <w:rPr>
                <w:rFonts w:ascii="Times New Roman" w:hAnsi="Times New Roman"/>
              </w:rPr>
            </w:pPr>
            <w:r w:rsidRPr="00B412CB">
              <w:rPr>
                <w:rFonts w:ascii="Times New Roman" w:hAnsi="Times New Roman"/>
              </w:rPr>
              <w:t>(</w:t>
            </w:r>
            <w:r w:rsidRPr="00B412CB">
              <w:rPr>
                <w:rFonts w:ascii="Times New Roman" w:hAnsi="Times New Roman"/>
                <w:b/>
                <w:sz w:val="20"/>
                <w:szCs w:val="20"/>
              </w:rPr>
              <w:t>тыс.руб.)</w:t>
            </w:r>
          </w:p>
        </w:tc>
        <w:tc>
          <w:tcPr>
            <w:tcW w:w="1563" w:type="dxa"/>
          </w:tcPr>
          <w:p w:rsidR="007C3A6F" w:rsidRPr="00B412CB" w:rsidRDefault="007C3A6F" w:rsidP="00A20E59">
            <w:pPr>
              <w:pStyle w:val="2"/>
              <w:spacing w:line="240" w:lineRule="atLeast"/>
              <w:contextualSpacing/>
              <w:jc w:val="both"/>
              <w:rPr>
                <w:b/>
                <w:sz w:val="20"/>
                <w:szCs w:val="20"/>
              </w:rPr>
            </w:pPr>
            <w:r w:rsidRPr="00B412CB">
              <w:rPr>
                <w:b/>
                <w:sz w:val="20"/>
                <w:szCs w:val="20"/>
              </w:rPr>
              <w:t>Процент</w:t>
            </w:r>
          </w:p>
          <w:p w:rsidR="007C3A6F" w:rsidRPr="00B412CB" w:rsidRDefault="007C3A6F" w:rsidP="00A20E59">
            <w:pPr>
              <w:pStyle w:val="2"/>
              <w:spacing w:line="240" w:lineRule="atLeast"/>
              <w:contextualSpacing/>
              <w:jc w:val="both"/>
              <w:rPr>
                <w:b/>
                <w:sz w:val="20"/>
                <w:szCs w:val="20"/>
              </w:rPr>
            </w:pPr>
            <w:r w:rsidRPr="00B412CB">
              <w:rPr>
                <w:b/>
                <w:sz w:val="20"/>
                <w:szCs w:val="20"/>
              </w:rPr>
              <w:t>исполнения</w:t>
            </w:r>
          </w:p>
          <w:p w:rsidR="007C3A6F" w:rsidRPr="00B412CB" w:rsidRDefault="007C3A6F" w:rsidP="00A20E59">
            <w:pPr>
              <w:spacing w:after="0" w:line="240" w:lineRule="atLeast"/>
              <w:rPr>
                <w:rFonts w:ascii="Times New Roman" w:hAnsi="Times New Roman"/>
                <w:b/>
              </w:rPr>
            </w:pPr>
            <w:r w:rsidRPr="00B412CB">
              <w:rPr>
                <w:rFonts w:ascii="Times New Roman" w:hAnsi="Times New Roman"/>
                <w:b/>
              </w:rPr>
              <w:t>%</w:t>
            </w:r>
          </w:p>
          <w:p w:rsidR="007C3A6F" w:rsidRPr="00B412CB" w:rsidRDefault="007C3A6F" w:rsidP="00A20E59">
            <w:pPr>
              <w:pStyle w:val="2"/>
              <w:spacing w:line="240" w:lineRule="atLeast"/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C3A6F" w:rsidRPr="00B412CB" w:rsidTr="007C3A6F">
        <w:tc>
          <w:tcPr>
            <w:tcW w:w="3828" w:type="dxa"/>
          </w:tcPr>
          <w:p w:rsidR="007C3A6F" w:rsidRPr="00B412CB" w:rsidRDefault="007C3A6F" w:rsidP="00A20E59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7C3A6F" w:rsidRPr="00B412CB" w:rsidRDefault="007C3A6F" w:rsidP="00A20E59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7C3A6F" w:rsidRPr="00B412CB" w:rsidRDefault="007C3A6F" w:rsidP="00A20E59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63" w:type="dxa"/>
          </w:tcPr>
          <w:p w:rsidR="007C3A6F" w:rsidRPr="00B412CB" w:rsidRDefault="007C3A6F" w:rsidP="00A20E59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C3A6F" w:rsidRPr="00B412CB" w:rsidTr="007C3A6F">
        <w:tc>
          <w:tcPr>
            <w:tcW w:w="3828" w:type="dxa"/>
          </w:tcPr>
          <w:p w:rsidR="008A38AF" w:rsidRPr="008A38AF" w:rsidRDefault="008A38AF" w:rsidP="00A20E59">
            <w:pPr>
              <w:pStyle w:val="2"/>
              <w:rPr>
                <w:sz w:val="22"/>
                <w:szCs w:val="22"/>
              </w:rPr>
            </w:pPr>
          </w:p>
          <w:p w:rsidR="007C3A6F" w:rsidRPr="008A38AF" w:rsidRDefault="007C3A6F" w:rsidP="003A6186">
            <w:pPr>
              <w:pStyle w:val="2"/>
              <w:jc w:val="left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Техническое перевооружение котельной №14 по ул.40 лет Октября, 363</w:t>
            </w:r>
          </w:p>
        </w:tc>
        <w:tc>
          <w:tcPr>
            <w:tcW w:w="1559" w:type="dxa"/>
          </w:tcPr>
          <w:p w:rsidR="008A38AF" w:rsidRPr="008A38AF" w:rsidRDefault="008A38AF" w:rsidP="00A20E59">
            <w:pPr>
              <w:pStyle w:val="2"/>
              <w:rPr>
                <w:sz w:val="22"/>
                <w:szCs w:val="22"/>
              </w:rPr>
            </w:pPr>
          </w:p>
          <w:p w:rsidR="007C3A6F" w:rsidRPr="008A38AF" w:rsidRDefault="007C3A6F" w:rsidP="00A20E59">
            <w:pPr>
              <w:pStyle w:val="2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200,0</w:t>
            </w:r>
          </w:p>
        </w:tc>
        <w:tc>
          <w:tcPr>
            <w:tcW w:w="1701" w:type="dxa"/>
          </w:tcPr>
          <w:p w:rsidR="008A38AF" w:rsidRPr="008A38AF" w:rsidRDefault="008A38AF" w:rsidP="00A20E59">
            <w:pPr>
              <w:pStyle w:val="2"/>
              <w:rPr>
                <w:sz w:val="22"/>
                <w:szCs w:val="22"/>
              </w:rPr>
            </w:pPr>
          </w:p>
          <w:p w:rsidR="007C3A6F" w:rsidRPr="008A38AF" w:rsidRDefault="007C3A6F" w:rsidP="00A20E59">
            <w:pPr>
              <w:pStyle w:val="2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200,0</w:t>
            </w:r>
          </w:p>
        </w:tc>
        <w:tc>
          <w:tcPr>
            <w:tcW w:w="1563" w:type="dxa"/>
          </w:tcPr>
          <w:p w:rsidR="008A38AF" w:rsidRPr="008A38AF" w:rsidRDefault="008A38AF" w:rsidP="00A20E59">
            <w:pPr>
              <w:pStyle w:val="2"/>
              <w:rPr>
                <w:sz w:val="22"/>
                <w:szCs w:val="22"/>
              </w:rPr>
            </w:pPr>
          </w:p>
          <w:p w:rsidR="007C3A6F" w:rsidRPr="008A38AF" w:rsidRDefault="000E652E" w:rsidP="00A20E59">
            <w:pPr>
              <w:pStyle w:val="2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100</w:t>
            </w:r>
          </w:p>
        </w:tc>
      </w:tr>
      <w:tr w:rsidR="007C3A6F" w:rsidRPr="00B412CB" w:rsidTr="007C3A6F">
        <w:tc>
          <w:tcPr>
            <w:tcW w:w="3828" w:type="dxa"/>
            <w:vAlign w:val="bottom"/>
          </w:tcPr>
          <w:p w:rsidR="008A38AF" w:rsidRPr="008A38AF" w:rsidRDefault="008A38AF" w:rsidP="00D43681">
            <w:pPr>
              <w:pStyle w:val="2"/>
              <w:jc w:val="left"/>
              <w:rPr>
                <w:sz w:val="22"/>
                <w:szCs w:val="22"/>
              </w:rPr>
            </w:pPr>
          </w:p>
          <w:p w:rsidR="007C3A6F" w:rsidRPr="008A38AF" w:rsidRDefault="007C3A6F" w:rsidP="00D43681">
            <w:pPr>
              <w:pStyle w:val="2"/>
              <w:jc w:val="left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Замена котла на котельной Центральной</w:t>
            </w:r>
          </w:p>
        </w:tc>
        <w:tc>
          <w:tcPr>
            <w:tcW w:w="1559" w:type="dxa"/>
            <w:vAlign w:val="center"/>
          </w:tcPr>
          <w:p w:rsidR="007C3A6F" w:rsidRPr="008A38AF" w:rsidRDefault="007C3A6F" w:rsidP="00B44AB4">
            <w:pPr>
              <w:pStyle w:val="2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5832,15</w:t>
            </w:r>
          </w:p>
        </w:tc>
        <w:tc>
          <w:tcPr>
            <w:tcW w:w="1701" w:type="dxa"/>
            <w:vAlign w:val="center"/>
          </w:tcPr>
          <w:p w:rsidR="007C3A6F" w:rsidRPr="008A38AF" w:rsidRDefault="007C3A6F" w:rsidP="00B44AB4">
            <w:pPr>
              <w:pStyle w:val="2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5832,15</w:t>
            </w:r>
          </w:p>
        </w:tc>
        <w:tc>
          <w:tcPr>
            <w:tcW w:w="1563" w:type="dxa"/>
            <w:vAlign w:val="center"/>
          </w:tcPr>
          <w:p w:rsidR="007C3A6F" w:rsidRPr="008A38AF" w:rsidRDefault="000E652E" w:rsidP="00B44AB4">
            <w:pPr>
              <w:pStyle w:val="2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100</w:t>
            </w:r>
          </w:p>
        </w:tc>
      </w:tr>
      <w:tr w:rsidR="007C3A6F" w:rsidRPr="00B412CB" w:rsidTr="007C3A6F">
        <w:trPr>
          <w:trHeight w:val="477"/>
        </w:trPr>
        <w:tc>
          <w:tcPr>
            <w:tcW w:w="3828" w:type="dxa"/>
            <w:vAlign w:val="bottom"/>
          </w:tcPr>
          <w:p w:rsidR="008A38AF" w:rsidRPr="008A38AF" w:rsidRDefault="008A38AF" w:rsidP="00086A71">
            <w:pPr>
              <w:pStyle w:val="2"/>
              <w:jc w:val="left"/>
              <w:rPr>
                <w:sz w:val="22"/>
                <w:szCs w:val="22"/>
              </w:rPr>
            </w:pPr>
          </w:p>
          <w:p w:rsidR="007C3A6F" w:rsidRPr="008A38AF" w:rsidRDefault="000E652E" w:rsidP="00086A71">
            <w:pPr>
              <w:pStyle w:val="2"/>
              <w:jc w:val="left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 xml:space="preserve">Проект на замену котла ВК-21 №3 котельной </w:t>
            </w:r>
            <w:r w:rsidR="008A38AF">
              <w:rPr>
                <w:sz w:val="22"/>
                <w:szCs w:val="22"/>
              </w:rPr>
              <w:t xml:space="preserve"> </w:t>
            </w:r>
            <w:r w:rsidRPr="008A38AF">
              <w:rPr>
                <w:sz w:val="22"/>
                <w:szCs w:val="22"/>
              </w:rPr>
              <w:t>Центральная</w:t>
            </w:r>
          </w:p>
        </w:tc>
        <w:tc>
          <w:tcPr>
            <w:tcW w:w="1559" w:type="dxa"/>
            <w:vAlign w:val="center"/>
          </w:tcPr>
          <w:p w:rsidR="007C3A6F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200,0</w:t>
            </w:r>
          </w:p>
        </w:tc>
        <w:tc>
          <w:tcPr>
            <w:tcW w:w="1701" w:type="dxa"/>
            <w:vAlign w:val="center"/>
          </w:tcPr>
          <w:p w:rsidR="007C3A6F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200,0</w:t>
            </w:r>
          </w:p>
        </w:tc>
        <w:tc>
          <w:tcPr>
            <w:tcW w:w="1563" w:type="dxa"/>
            <w:vAlign w:val="center"/>
          </w:tcPr>
          <w:p w:rsidR="007C3A6F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100</w:t>
            </w:r>
          </w:p>
        </w:tc>
      </w:tr>
      <w:tr w:rsidR="000E652E" w:rsidRPr="00B412CB" w:rsidTr="007C3A6F">
        <w:trPr>
          <w:trHeight w:val="477"/>
        </w:trPr>
        <w:tc>
          <w:tcPr>
            <w:tcW w:w="3828" w:type="dxa"/>
            <w:vAlign w:val="bottom"/>
          </w:tcPr>
          <w:p w:rsidR="000E652E" w:rsidRPr="008A38AF" w:rsidRDefault="000E652E" w:rsidP="00086A71">
            <w:pPr>
              <w:pStyle w:val="2"/>
              <w:jc w:val="left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Пополнение аварийного запаса</w:t>
            </w:r>
          </w:p>
        </w:tc>
        <w:tc>
          <w:tcPr>
            <w:tcW w:w="1559" w:type="dxa"/>
            <w:vAlign w:val="center"/>
          </w:tcPr>
          <w:p w:rsidR="000E652E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4231,35</w:t>
            </w:r>
          </w:p>
        </w:tc>
        <w:tc>
          <w:tcPr>
            <w:tcW w:w="1701" w:type="dxa"/>
            <w:vAlign w:val="center"/>
          </w:tcPr>
          <w:p w:rsidR="000E652E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4231,35</w:t>
            </w:r>
          </w:p>
        </w:tc>
        <w:tc>
          <w:tcPr>
            <w:tcW w:w="1563" w:type="dxa"/>
            <w:vAlign w:val="center"/>
          </w:tcPr>
          <w:p w:rsidR="000E652E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100</w:t>
            </w:r>
          </w:p>
        </w:tc>
      </w:tr>
      <w:tr w:rsidR="000E652E" w:rsidRPr="00B412CB" w:rsidTr="007C3A6F">
        <w:trPr>
          <w:trHeight w:val="477"/>
        </w:trPr>
        <w:tc>
          <w:tcPr>
            <w:tcW w:w="3828" w:type="dxa"/>
            <w:vAlign w:val="bottom"/>
          </w:tcPr>
          <w:p w:rsidR="008A38AF" w:rsidRPr="008A38AF" w:rsidRDefault="008A38AF" w:rsidP="00086A71">
            <w:pPr>
              <w:pStyle w:val="2"/>
              <w:jc w:val="left"/>
              <w:rPr>
                <w:sz w:val="22"/>
                <w:szCs w:val="22"/>
              </w:rPr>
            </w:pPr>
          </w:p>
          <w:p w:rsidR="000E652E" w:rsidRPr="008A38AF" w:rsidRDefault="000E652E" w:rsidP="00086A71">
            <w:pPr>
              <w:pStyle w:val="2"/>
              <w:jc w:val="left"/>
              <w:rPr>
                <w:sz w:val="22"/>
                <w:szCs w:val="22"/>
              </w:rPr>
            </w:pPr>
            <w:r w:rsidRPr="008A38AF">
              <w:rPr>
                <w:sz w:val="22"/>
                <w:szCs w:val="22"/>
              </w:rPr>
              <w:t>Управление бесхозяйными объектами, используемыми для передачи энергетических ресурсов</w:t>
            </w:r>
          </w:p>
        </w:tc>
        <w:tc>
          <w:tcPr>
            <w:tcW w:w="1559" w:type="dxa"/>
            <w:vAlign w:val="center"/>
          </w:tcPr>
          <w:p w:rsidR="000E652E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20,0</w:t>
            </w:r>
          </w:p>
        </w:tc>
        <w:tc>
          <w:tcPr>
            <w:tcW w:w="1701" w:type="dxa"/>
            <w:vAlign w:val="center"/>
          </w:tcPr>
          <w:p w:rsidR="000E652E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20,0</w:t>
            </w:r>
          </w:p>
        </w:tc>
        <w:tc>
          <w:tcPr>
            <w:tcW w:w="1563" w:type="dxa"/>
            <w:vAlign w:val="center"/>
          </w:tcPr>
          <w:p w:rsidR="000E652E" w:rsidRPr="008A38AF" w:rsidRDefault="000E652E" w:rsidP="00B44A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38AF">
              <w:rPr>
                <w:rFonts w:ascii="Times New Roman" w:hAnsi="Times New Roman"/>
              </w:rPr>
              <w:t>100</w:t>
            </w:r>
          </w:p>
        </w:tc>
      </w:tr>
      <w:tr w:rsidR="007C3A6F" w:rsidRPr="00B412CB" w:rsidTr="007C3A6F">
        <w:tc>
          <w:tcPr>
            <w:tcW w:w="3828" w:type="dxa"/>
          </w:tcPr>
          <w:p w:rsidR="008A38AF" w:rsidRPr="008A38AF" w:rsidRDefault="008A38AF" w:rsidP="00F101E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7C3A6F" w:rsidRPr="008A38AF" w:rsidRDefault="007C3A6F" w:rsidP="00F101E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A38AF">
              <w:rPr>
                <w:rFonts w:ascii="Times New Roman" w:hAnsi="Times New Roman"/>
                <w:b/>
              </w:rPr>
              <w:t>Всего по Программе</w:t>
            </w:r>
          </w:p>
        </w:tc>
        <w:tc>
          <w:tcPr>
            <w:tcW w:w="1559" w:type="dxa"/>
            <w:vAlign w:val="center"/>
          </w:tcPr>
          <w:p w:rsidR="007C3A6F" w:rsidRPr="008A38AF" w:rsidRDefault="000E652E" w:rsidP="000E65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38AF">
              <w:rPr>
                <w:rFonts w:ascii="Times New Roman" w:hAnsi="Times New Roman"/>
                <w:b/>
              </w:rPr>
              <w:t>10483,5</w:t>
            </w:r>
          </w:p>
        </w:tc>
        <w:tc>
          <w:tcPr>
            <w:tcW w:w="1701" w:type="dxa"/>
            <w:vAlign w:val="center"/>
          </w:tcPr>
          <w:p w:rsidR="007C3A6F" w:rsidRPr="008A38AF" w:rsidRDefault="007C3A6F" w:rsidP="000E652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38AF">
              <w:rPr>
                <w:rFonts w:ascii="Times New Roman" w:hAnsi="Times New Roman"/>
                <w:b/>
              </w:rPr>
              <w:t>1</w:t>
            </w:r>
            <w:r w:rsidR="000E652E" w:rsidRPr="008A38AF">
              <w:rPr>
                <w:rFonts w:ascii="Times New Roman" w:hAnsi="Times New Roman"/>
                <w:b/>
              </w:rPr>
              <w:t>0483,5</w:t>
            </w:r>
          </w:p>
        </w:tc>
        <w:tc>
          <w:tcPr>
            <w:tcW w:w="1563" w:type="dxa"/>
            <w:vAlign w:val="center"/>
          </w:tcPr>
          <w:p w:rsidR="007C3A6F" w:rsidRPr="008A38AF" w:rsidRDefault="007C3A6F" w:rsidP="000378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38AF">
              <w:rPr>
                <w:rFonts w:ascii="Times New Roman" w:hAnsi="Times New Roman"/>
                <w:b/>
              </w:rPr>
              <w:t>100</w:t>
            </w:r>
          </w:p>
        </w:tc>
      </w:tr>
    </w:tbl>
    <w:p w:rsidR="00F02704" w:rsidRPr="00B412CB" w:rsidRDefault="000D6D20" w:rsidP="005C2BCB">
      <w:pPr>
        <w:spacing w:after="0"/>
        <w:ind w:firstLine="426"/>
        <w:jc w:val="both"/>
        <w:rPr>
          <w:rFonts w:ascii="Times New Roman" w:hAnsi="Times New Roman"/>
          <w:sz w:val="24"/>
          <w:szCs w:val="24"/>
          <w:highlight w:val="yellow"/>
        </w:rPr>
      </w:pPr>
      <w:r w:rsidRPr="00B412CB">
        <w:rPr>
          <w:rFonts w:ascii="Times New Roman" w:hAnsi="Times New Roman"/>
          <w:b/>
          <w:sz w:val="24"/>
          <w:szCs w:val="24"/>
        </w:rPr>
        <w:t xml:space="preserve">      </w:t>
      </w:r>
      <w:r w:rsidR="00136A0F" w:rsidRPr="00B412CB">
        <w:rPr>
          <w:rFonts w:ascii="Times New Roman" w:hAnsi="Times New Roman"/>
          <w:sz w:val="24"/>
          <w:szCs w:val="24"/>
          <w:highlight w:val="yellow"/>
        </w:rPr>
        <w:t xml:space="preserve">    </w:t>
      </w:r>
    </w:p>
    <w:p w:rsidR="007C3A6F" w:rsidRDefault="007C3A6F" w:rsidP="007419B9">
      <w:pPr>
        <w:pStyle w:val="ConsPlusCell"/>
        <w:spacing w:line="276" w:lineRule="auto"/>
        <w:ind w:firstLine="709"/>
        <w:jc w:val="both"/>
      </w:pPr>
    </w:p>
    <w:p w:rsidR="000E652E" w:rsidRDefault="000E652E" w:rsidP="007419B9">
      <w:pPr>
        <w:pStyle w:val="ConsPlusCell"/>
        <w:spacing w:line="276" w:lineRule="auto"/>
        <w:ind w:firstLine="709"/>
        <w:jc w:val="both"/>
      </w:pPr>
    </w:p>
    <w:p w:rsidR="000E652E" w:rsidRDefault="000E652E" w:rsidP="007419B9">
      <w:pPr>
        <w:pStyle w:val="ConsPlusCell"/>
        <w:spacing w:line="276" w:lineRule="auto"/>
        <w:ind w:firstLine="709"/>
        <w:jc w:val="both"/>
      </w:pPr>
    </w:p>
    <w:p w:rsidR="008A38AF" w:rsidRDefault="008A38AF" w:rsidP="008A38AF">
      <w:pPr>
        <w:pStyle w:val="ConsPlusCell"/>
        <w:spacing w:line="276" w:lineRule="auto"/>
        <w:ind w:firstLine="709"/>
        <w:jc w:val="both"/>
        <w:rPr>
          <w:bCs/>
        </w:rPr>
      </w:pPr>
    </w:p>
    <w:p w:rsidR="008A38AF" w:rsidRDefault="008A38AF" w:rsidP="008A38AF">
      <w:pPr>
        <w:pStyle w:val="ConsPlusCell"/>
        <w:spacing w:line="276" w:lineRule="auto"/>
        <w:ind w:firstLine="709"/>
        <w:jc w:val="both"/>
        <w:rPr>
          <w:bCs/>
        </w:rPr>
      </w:pPr>
    </w:p>
    <w:p w:rsidR="003A6186" w:rsidRDefault="003A6186" w:rsidP="008A38AF">
      <w:pPr>
        <w:pStyle w:val="ConsPlusCell"/>
        <w:spacing w:line="276" w:lineRule="auto"/>
        <w:ind w:firstLine="709"/>
        <w:jc w:val="both"/>
        <w:rPr>
          <w:bCs/>
        </w:rPr>
      </w:pPr>
    </w:p>
    <w:p w:rsidR="007C3A6F" w:rsidRPr="007C3A6F" w:rsidRDefault="007C3A6F" w:rsidP="008A38AF">
      <w:pPr>
        <w:pStyle w:val="ConsPlusCell"/>
        <w:spacing w:line="276" w:lineRule="auto"/>
        <w:ind w:firstLine="709"/>
        <w:jc w:val="both"/>
        <w:rPr>
          <w:bCs/>
        </w:rPr>
      </w:pPr>
      <w:r w:rsidRPr="007C3A6F">
        <w:rPr>
          <w:bCs/>
        </w:rPr>
        <w:t>Реализация муниципальной программы осуществля</w:t>
      </w:r>
      <w:r w:rsidR="003A6186">
        <w:rPr>
          <w:bCs/>
        </w:rPr>
        <w:t>лась</w:t>
      </w:r>
      <w:r w:rsidRPr="007C3A6F">
        <w:rPr>
          <w:bCs/>
        </w:rPr>
        <w:t xml:space="preserve"> в соответствии                                       с действующим законодательством о контрактной системе в сфере закупок товаров, работ, услуг для обеспечения государственных и муниципальных нужд.</w:t>
      </w:r>
    </w:p>
    <w:p w:rsidR="001003F5" w:rsidRPr="001003F5" w:rsidRDefault="007836EE" w:rsidP="00F720AD">
      <w:pPr>
        <w:pStyle w:val="ConsPlusCell"/>
        <w:numPr>
          <w:ilvl w:val="0"/>
          <w:numId w:val="30"/>
        </w:numPr>
        <w:spacing w:line="276" w:lineRule="auto"/>
        <w:ind w:left="284" w:firstLine="425"/>
        <w:jc w:val="both"/>
        <w:rPr>
          <w:b/>
          <w:i/>
        </w:rPr>
      </w:pPr>
      <w:r w:rsidRPr="007836EE">
        <w:rPr>
          <w:b/>
          <w:i/>
        </w:rPr>
        <w:t>Техническое перевооружение котельной №14 по ул.40 лет Октября, 363</w:t>
      </w:r>
      <w:r w:rsidR="001003F5">
        <w:rPr>
          <w:b/>
          <w:i/>
        </w:rPr>
        <w:t xml:space="preserve">,                   </w:t>
      </w:r>
      <w:r w:rsidR="005F118D">
        <w:rPr>
          <w:b/>
          <w:i/>
        </w:rPr>
        <w:t xml:space="preserve">проект на </w:t>
      </w:r>
      <w:r w:rsidR="001003F5">
        <w:rPr>
          <w:b/>
          <w:i/>
        </w:rPr>
        <w:t>з</w:t>
      </w:r>
      <w:r w:rsidR="001003F5" w:rsidRPr="001003F5">
        <w:rPr>
          <w:b/>
          <w:i/>
        </w:rPr>
        <w:t>амен</w:t>
      </w:r>
      <w:r w:rsidR="005F118D">
        <w:rPr>
          <w:b/>
          <w:i/>
        </w:rPr>
        <w:t xml:space="preserve">у </w:t>
      </w:r>
      <w:r w:rsidR="001003F5" w:rsidRPr="001003F5">
        <w:rPr>
          <w:b/>
          <w:i/>
        </w:rPr>
        <w:t xml:space="preserve"> котла  котельной</w:t>
      </w:r>
      <w:r w:rsidR="00076A92">
        <w:rPr>
          <w:b/>
          <w:i/>
        </w:rPr>
        <w:t xml:space="preserve">  </w:t>
      </w:r>
      <w:r w:rsidR="001003F5" w:rsidRPr="001003F5">
        <w:rPr>
          <w:b/>
          <w:i/>
        </w:rPr>
        <w:t xml:space="preserve"> Центральной</w:t>
      </w:r>
      <w:r w:rsidR="00CD11FC">
        <w:rPr>
          <w:b/>
          <w:i/>
        </w:rPr>
        <w:t>.</w:t>
      </w:r>
    </w:p>
    <w:p w:rsidR="003165B2" w:rsidRDefault="00E249F3" w:rsidP="004C205C">
      <w:pPr>
        <w:pStyle w:val="a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03F5">
        <w:rPr>
          <w:rFonts w:ascii="Times New Roman" w:hAnsi="Times New Roman"/>
          <w:sz w:val="24"/>
          <w:szCs w:val="24"/>
        </w:rPr>
        <w:t xml:space="preserve">В целях проведения работ по  </w:t>
      </w:r>
      <w:r w:rsidR="001003F5" w:rsidRPr="001003F5">
        <w:rPr>
          <w:rFonts w:ascii="Times New Roman" w:hAnsi="Times New Roman"/>
          <w:sz w:val="24"/>
          <w:szCs w:val="24"/>
        </w:rPr>
        <w:t xml:space="preserve">техническому перевооружению </w:t>
      </w:r>
      <w:r w:rsidRPr="001003F5">
        <w:rPr>
          <w:rFonts w:ascii="Times New Roman" w:hAnsi="Times New Roman"/>
          <w:sz w:val="24"/>
          <w:szCs w:val="24"/>
        </w:rPr>
        <w:t xml:space="preserve">  </w:t>
      </w:r>
      <w:r w:rsidR="001003F5" w:rsidRPr="001003F5">
        <w:rPr>
          <w:rFonts w:ascii="Times New Roman" w:hAnsi="Times New Roman"/>
          <w:sz w:val="24"/>
          <w:szCs w:val="24"/>
        </w:rPr>
        <w:t xml:space="preserve">котельной </w:t>
      </w:r>
      <w:r w:rsidR="003165B2">
        <w:rPr>
          <w:rFonts w:ascii="Times New Roman" w:hAnsi="Times New Roman"/>
          <w:sz w:val="24"/>
          <w:szCs w:val="24"/>
        </w:rPr>
        <w:t xml:space="preserve">                           </w:t>
      </w:r>
      <w:r w:rsidR="001003F5" w:rsidRPr="001003F5">
        <w:rPr>
          <w:rFonts w:ascii="Times New Roman" w:hAnsi="Times New Roman"/>
          <w:sz w:val="24"/>
          <w:szCs w:val="24"/>
        </w:rPr>
        <w:t>№14   по ул.40 лет Октября, 363  и замене котла на котельной Центральной был  заключен</w:t>
      </w:r>
      <w:r w:rsidRPr="001003F5">
        <w:rPr>
          <w:rFonts w:ascii="Times New Roman" w:hAnsi="Times New Roman"/>
          <w:sz w:val="24"/>
          <w:szCs w:val="24"/>
        </w:rPr>
        <w:t xml:space="preserve">  договор </w:t>
      </w:r>
      <w:r w:rsidR="001003F5" w:rsidRPr="001003F5">
        <w:rPr>
          <w:rFonts w:ascii="Times New Roman" w:hAnsi="Times New Roman"/>
          <w:sz w:val="24"/>
          <w:szCs w:val="24"/>
        </w:rPr>
        <w:t>№4 от 03.03.2025 г. с ООО «Технопрогресс»</w:t>
      </w:r>
      <w:r w:rsidRPr="001003F5">
        <w:rPr>
          <w:rFonts w:ascii="Times New Roman" w:hAnsi="Times New Roman"/>
          <w:sz w:val="24"/>
          <w:szCs w:val="24"/>
        </w:rPr>
        <w:t xml:space="preserve"> </w:t>
      </w:r>
      <w:r w:rsidR="00AB1C6D">
        <w:rPr>
          <w:rFonts w:ascii="Times New Roman" w:hAnsi="Times New Roman"/>
          <w:sz w:val="24"/>
          <w:szCs w:val="24"/>
        </w:rPr>
        <w:t>на сумму 400,0 тыс.руб.</w:t>
      </w:r>
      <w:r w:rsidR="005A0723">
        <w:rPr>
          <w:rFonts w:ascii="Times New Roman" w:hAnsi="Times New Roman"/>
          <w:sz w:val="24"/>
          <w:szCs w:val="24"/>
        </w:rPr>
        <w:t>,</w:t>
      </w:r>
      <w:r w:rsidR="00AB1C6D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1003F5">
        <w:rPr>
          <w:rFonts w:ascii="Times New Roman" w:hAnsi="Times New Roman"/>
          <w:sz w:val="24"/>
          <w:szCs w:val="24"/>
        </w:rPr>
        <w:t xml:space="preserve"> </w:t>
      </w:r>
      <w:r w:rsidR="001003F5" w:rsidRPr="001003F5">
        <w:rPr>
          <w:rFonts w:ascii="Times New Roman" w:hAnsi="Times New Roman"/>
          <w:sz w:val="24"/>
          <w:szCs w:val="24"/>
        </w:rPr>
        <w:t>по п.4 с</w:t>
      </w:r>
      <w:r w:rsidR="001356B5">
        <w:rPr>
          <w:rFonts w:ascii="Times New Roman" w:hAnsi="Times New Roman"/>
          <w:sz w:val="24"/>
          <w:szCs w:val="24"/>
        </w:rPr>
        <w:t>т</w:t>
      </w:r>
      <w:r w:rsidRPr="001003F5">
        <w:rPr>
          <w:rFonts w:ascii="Times New Roman" w:hAnsi="Times New Roman"/>
          <w:sz w:val="24"/>
          <w:szCs w:val="24"/>
        </w:rPr>
        <w:t>.</w:t>
      </w:r>
      <w:r w:rsidR="001003F5" w:rsidRPr="001003F5">
        <w:rPr>
          <w:rFonts w:ascii="Times New Roman" w:hAnsi="Times New Roman"/>
          <w:sz w:val="24"/>
          <w:szCs w:val="24"/>
        </w:rPr>
        <w:t>93 Федерального</w:t>
      </w:r>
      <w:r w:rsidR="001356B5">
        <w:rPr>
          <w:rFonts w:ascii="Times New Roman" w:hAnsi="Times New Roman"/>
          <w:sz w:val="24"/>
          <w:szCs w:val="24"/>
        </w:rPr>
        <w:t xml:space="preserve"> </w:t>
      </w:r>
      <w:r w:rsidR="001003F5" w:rsidRPr="001003F5">
        <w:rPr>
          <w:rFonts w:ascii="Times New Roman" w:hAnsi="Times New Roman"/>
          <w:sz w:val="24"/>
          <w:szCs w:val="24"/>
        </w:rPr>
        <w:t xml:space="preserve"> закона </w:t>
      </w:r>
      <w:r w:rsidR="003165B2">
        <w:rPr>
          <w:rFonts w:ascii="Times New Roman" w:hAnsi="Times New Roman"/>
          <w:sz w:val="24"/>
          <w:szCs w:val="24"/>
        </w:rPr>
        <w:t xml:space="preserve"> №</w:t>
      </w:r>
      <w:r w:rsidR="001003F5" w:rsidRPr="001003F5">
        <w:rPr>
          <w:rFonts w:ascii="Times New Roman" w:hAnsi="Times New Roman"/>
          <w:sz w:val="24"/>
          <w:szCs w:val="24"/>
        </w:rPr>
        <w:t>44</w:t>
      </w:r>
      <w:r w:rsidR="001356B5">
        <w:rPr>
          <w:rFonts w:ascii="Times New Roman" w:hAnsi="Times New Roman"/>
          <w:sz w:val="24"/>
          <w:szCs w:val="24"/>
        </w:rPr>
        <w:t>-</w:t>
      </w:r>
      <w:r w:rsidR="001003F5" w:rsidRPr="001003F5">
        <w:rPr>
          <w:rFonts w:ascii="Times New Roman" w:hAnsi="Times New Roman"/>
          <w:sz w:val="24"/>
          <w:szCs w:val="24"/>
        </w:rPr>
        <w:t xml:space="preserve">ФЗ   на </w:t>
      </w:r>
      <w:r w:rsidR="00AB1C6D">
        <w:rPr>
          <w:rFonts w:ascii="Times New Roman" w:hAnsi="Times New Roman"/>
          <w:sz w:val="24"/>
          <w:szCs w:val="24"/>
        </w:rPr>
        <w:t xml:space="preserve"> </w:t>
      </w:r>
      <w:r w:rsidR="001003F5" w:rsidRPr="001003F5">
        <w:rPr>
          <w:rFonts w:ascii="Times New Roman" w:hAnsi="Times New Roman"/>
          <w:sz w:val="24"/>
          <w:szCs w:val="24"/>
        </w:rPr>
        <w:t>изготовление</w:t>
      </w:r>
      <w:r w:rsidR="00644032">
        <w:rPr>
          <w:rFonts w:ascii="Times New Roman" w:hAnsi="Times New Roman"/>
          <w:sz w:val="24"/>
          <w:szCs w:val="24"/>
        </w:rPr>
        <w:t xml:space="preserve"> </w:t>
      </w:r>
      <w:r w:rsidR="001003F5" w:rsidRPr="001003F5">
        <w:rPr>
          <w:rFonts w:ascii="Times New Roman" w:hAnsi="Times New Roman"/>
          <w:sz w:val="24"/>
          <w:szCs w:val="24"/>
        </w:rPr>
        <w:t xml:space="preserve"> рабочей </w:t>
      </w:r>
      <w:r w:rsidR="00644032">
        <w:rPr>
          <w:rFonts w:ascii="Times New Roman" w:hAnsi="Times New Roman"/>
          <w:sz w:val="24"/>
          <w:szCs w:val="24"/>
        </w:rPr>
        <w:t xml:space="preserve"> </w:t>
      </w:r>
      <w:r w:rsidR="001003F5" w:rsidRPr="001003F5">
        <w:rPr>
          <w:rFonts w:ascii="Times New Roman" w:hAnsi="Times New Roman"/>
          <w:sz w:val="24"/>
          <w:szCs w:val="24"/>
        </w:rPr>
        <w:t>документации</w:t>
      </w:r>
      <w:r w:rsidR="001003F5">
        <w:rPr>
          <w:rFonts w:ascii="Times New Roman" w:hAnsi="Times New Roman"/>
          <w:sz w:val="24"/>
          <w:szCs w:val="24"/>
        </w:rPr>
        <w:t>.</w:t>
      </w:r>
      <w:r w:rsidR="001003F5" w:rsidRPr="001003F5">
        <w:rPr>
          <w:rFonts w:ascii="Times New Roman" w:hAnsi="Times New Roman"/>
          <w:sz w:val="24"/>
          <w:szCs w:val="24"/>
        </w:rPr>
        <w:t xml:space="preserve"> </w:t>
      </w:r>
    </w:p>
    <w:p w:rsidR="002B1032" w:rsidRPr="003165B2" w:rsidRDefault="00E249F3" w:rsidP="004C205C">
      <w:pPr>
        <w:pStyle w:val="a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75C5E">
        <w:rPr>
          <w:rFonts w:ascii="Times New Roman" w:hAnsi="Times New Roman"/>
          <w:sz w:val="24"/>
          <w:szCs w:val="24"/>
        </w:rPr>
        <w:t xml:space="preserve">В </w:t>
      </w:r>
      <w:r w:rsidR="00CA64D1" w:rsidRPr="00175C5E">
        <w:rPr>
          <w:rFonts w:ascii="Times New Roman" w:hAnsi="Times New Roman"/>
          <w:sz w:val="24"/>
          <w:szCs w:val="24"/>
        </w:rPr>
        <w:t xml:space="preserve"> </w:t>
      </w:r>
      <w:r w:rsidRPr="00175C5E">
        <w:rPr>
          <w:rFonts w:ascii="Times New Roman" w:hAnsi="Times New Roman"/>
          <w:sz w:val="24"/>
          <w:szCs w:val="24"/>
        </w:rPr>
        <w:t>соответствии  с  акт</w:t>
      </w:r>
      <w:r w:rsidR="001003F5" w:rsidRPr="00175C5E">
        <w:rPr>
          <w:rFonts w:ascii="Times New Roman" w:hAnsi="Times New Roman"/>
          <w:sz w:val="24"/>
          <w:szCs w:val="24"/>
        </w:rPr>
        <w:t>ом</w:t>
      </w:r>
      <w:r w:rsidR="008E3D77" w:rsidRPr="00175C5E">
        <w:rPr>
          <w:rFonts w:ascii="Times New Roman" w:hAnsi="Times New Roman"/>
          <w:sz w:val="24"/>
          <w:szCs w:val="24"/>
        </w:rPr>
        <w:t xml:space="preserve"> </w:t>
      </w:r>
      <w:r w:rsidR="001003F5" w:rsidRPr="00175C5E">
        <w:rPr>
          <w:rFonts w:ascii="Times New Roman" w:hAnsi="Times New Roman"/>
          <w:sz w:val="24"/>
          <w:szCs w:val="24"/>
        </w:rPr>
        <w:t xml:space="preserve"> </w:t>
      </w:r>
      <w:r w:rsidR="002B1032" w:rsidRPr="00175C5E">
        <w:rPr>
          <w:rFonts w:ascii="Times New Roman" w:hAnsi="Times New Roman"/>
          <w:sz w:val="24"/>
          <w:szCs w:val="24"/>
        </w:rPr>
        <w:t>оказания</w:t>
      </w:r>
      <w:r w:rsidR="008E3D77" w:rsidRPr="00175C5E">
        <w:rPr>
          <w:rFonts w:ascii="Times New Roman" w:hAnsi="Times New Roman"/>
          <w:sz w:val="24"/>
          <w:szCs w:val="24"/>
        </w:rPr>
        <w:t xml:space="preserve"> </w:t>
      </w:r>
      <w:r w:rsidR="002B1032" w:rsidRPr="00175C5E">
        <w:rPr>
          <w:rFonts w:ascii="Times New Roman" w:hAnsi="Times New Roman"/>
          <w:sz w:val="24"/>
          <w:szCs w:val="24"/>
        </w:rPr>
        <w:t xml:space="preserve"> услуг</w:t>
      </w:r>
      <w:r w:rsidRPr="00175C5E">
        <w:rPr>
          <w:rFonts w:ascii="Times New Roman" w:hAnsi="Times New Roman"/>
          <w:sz w:val="24"/>
          <w:szCs w:val="24"/>
        </w:rPr>
        <w:t>,  работы</w:t>
      </w:r>
      <w:r w:rsidR="00076A92" w:rsidRPr="00175C5E">
        <w:rPr>
          <w:rFonts w:ascii="Times New Roman" w:hAnsi="Times New Roman"/>
          <w:sz w:val="24"/>
          <w:szCs w:val="24"/>
        </w:rPr>
        <w:t xml:space="preserve"> </w:t>
      </w:r>
      <w:r w:rsidRPr="00175C5E">
        <w:rPr>
          <w:rFonts w:ascii="Times New Roman" w:hAnsi="Times New Roman"/>
          <w:sz w:val="24"/>
          <w:szCs w:val="24"/>
        </w:rPr>
        <w:t xml:space="preserve"> выполнены </w:t>
      </w:r>
      <w:r w:rsidR="008E3D77" w:rsidRPr="00175C5E">
        <w:rPr>
          <w:rFonts w:ascii="Times New Roman" w:hAnsi="Times New Roman"/>
          <w:sz w:val="24"/>
          <w:szCs w:val="24"/>
        </w:rPr>
        <w:t xml:space="preserve"> </w:t>
      </w:r>
      <w:r w:rsidR="00175C5E" w:rsidRPr="00175C5E">
        <w:rPr>
          <w:rFonts w:ascii="Times New Roman" w:hAnsi="Times New Roman"/>
          <w:sz w:val="24"/>
          <w:szCs w:val="24"/>
        </w:rPr>
        <w:t>с нарушением срока на 39 календарных дней.</w:t>
      </w:r>
      <w:r w:rsidR="007A40E4" w:rsidRPr="00175C5E">
        <w:rPr>
          <w:rFonts w:ascii="Times New Roman" w:hAnsi="Times New Roman"/>
          <w:sz w:val="24"/>
          <w:szCs w:val="24"/>
        </w:rPr>
        <w:t xml:space="preserve"> </w:t>
      </w:r>
    </w:p>
    <w:p w:rsidR="003A6186" w:rsidRDefault="00537F01" w:rsidP="000E2D9B">
      <w:pPr>
        <w:pStyle w:val="ConsPlusCell"/>
        <w:numPr>
          <w:ilvl w:val="0"/>
          <w:numId w:val="30"/>
        </w:numPr>
        <w:spacing w:line="276" w:lineRule="auto"/>
        <w:ind w:hanging="11"/>
        <w:jc w:val="both"/>
        <w:rPr>
          <w:b/>
          <w:i/>
        </w:rPr>
      </w:pPr>
      <w:r>
        <w:rPr>
          <w:b/>
          <w:i/>
        </w:rPr>
        <w:t xml:space="preserve"> </w:t>
      </w:r>
      <w:r w:rsidR="007836EE" w:rsidRPr="007836EE">
        <w:rPr>
          <w:b/>
          <w:i/>
        </w:rPr>
        <w:t xml:space="preserve">Замена </w:t>
      </w:r>
      <w:r w:rsidR="00CE0DAF">
        <w:rPr>
          <w:b/>
          <w:i/>
        </w:rPr>
        <w:t xml:space="preserve"> </w:t>
      </w:r>
      <w:r w:rsidR="007836EE" w:rsidRPr="007836EE">
        <w:rPr>
          <w:b/>
          <w:i/>
        </w:rPr>
        <w:t xml:space="preserve">котла </w:t>
      </w:r>
      <w:r w:rsidR="00CE0DAF">
        <w:rPr>
          <w:b/>
          <w:i/>
        </w:rPr>
        <w:t xml:space="preserve"> </w:t>
      </w:r>
      <w:r w:rsidR="007836EE" w:rsidRPr="007836EE">
        <w:rPr>
          <w:b/>
          <w:i/>
        </w:rPr>
        <w:t>на</w:t>
      </w:r>
      <w:r w:rsidR="00CE0DAF">
        <w:rPr>
          <w:b/>
          <w:i/>
        </w:rPr>
        <w:t xml:space="preserve">  </w:t>
      </w:r>
      <w:r w:rsidR="007836EE" w:rsidRPr="007836EE">
        <w:rPr>
          <w:b/>
          <w:i/>
        </w:rPr>
        <w:t xml:space="preserve">котельной </w:t>
      </w:r>
      <w:r w:rsidR="00CE0DAF">
        <w:rPr>
          <w:b/>
          <w:i/>
        </w:rPr>
        <w:t xml:space="preserve"> </w:t>
      </w:r>
      <w:r w:rsidR="007836EE" w:rsidRPr="007836EE">
        <w:rPr>
          <w:b/>
          <w:i/>
        </w:rPr>
        <w:t>Центральной</w:t>
      </w:r>
      <w:r w:rsidR="002B1032">
        <w:rPr>
          <w:b/>
          <w:i/>
        </w:rPr>
        <w:t>.</w:t>
      </w:r>
    </w:p>
    <w:p w:rsidR="002B1032" w:rsidRDefault="00644032" w:rsidP="00BB63C6">
      <w:pPr>
        <w:pStyle w:val="ConsPlusCell"/>
        <w:spacing w:line="276" w:lineRule="auto"/>
        <w:ind w:firstLine="720"/>
        <w:jc w:val="both"/>
      </w:pPr>
      <w:r>
        <w:t xml:space="preserve">На мероприятие по замене котла на котельной Центральной было направлено </w:t>
      </w:r>
      <w:r w:rsidR="00DF3F35">
        <w:t xml:space="preserve">                   </w:t>
      </w:r>
      <w:r>
        <w:t>5832,15 тыс.руб., из них:</w:t>
      </w:r>
    </w:p>
    <w:p w:rsidR="00644032" w:rsidRDefault="00644032" w:rsidP="00BB63C6">
      <w:pPr>
        <w:pStyle w:val="ConsPlusCell"/>
        <w:spacing w:line="276" w:lineRule="auto"/>
        <w:ind w:left="720"/>
        <w:jc w:val="both"/>
      </w:pPr>
      <w:r>
        <w:t>-на приобретение котла – 3801,58 тым.руб.,</w:t>
      </w:r>
    </w:p>
    <w:p w:rsidR="00644032" w:rsidRDefault="00644032" w:rsidP="00BB63C6">
      <w:pPr>
        <w:pStyle w:val="ConsPlusCell"/>
        <w:spacing w:line="276" w:lineRule="auto"/>
        <w:ind w:left="720"/>
        <w:jc w:val="both"/>
      </w:pPr>
      <w:r>
        <w:t>-на приобретение горелки</w:t>
      </w:r>
      <w:r w:rsidR="001B3D5E">
        <w:t xml:space="preserve"> – 2030,57 тыс.руб..</w:t>
      </w:r>
    </w:p>
    <w:p w:rsidR="001B3D5E" w:rsidRPr="002B1032" w:rsidRDefault="001B3D5E" w:rsidP="00BB63C6">
      <w:pPr>
        <w:pStyle w:val="ConsPlusCell"/>
        <w:spacing w:line="276" w:lineRule="auto"/>
        <w:ind w:firstLine="720"/>
        <w:jc w:val="both"/>
      </w:pPr>
      <w:r>
        <w:t xml:space="preserve">Основные средства были приобретены по муниципальным контрактам                              с </w:t>
      </w:r>
      <w:r w:rsidRPr="001B3D5E">
        <w:t xml:space="preserve">ООО </w:t>
      </w:r>
      <w:r>
        <w:t xml:space="preserve">  </w:t>
      </w:r>
      <w:r w:rsidRPr="001B3D5E">
        <w:t>ПО «Техногазаппарат»</w:t>
      </w:r>
      <w:r>
        <w:t xml:space="preserve">  в</w:t>
      </w:r>
      <w:r w:rsidR="006A0E3C">
        <w:t xml:space="preserve"> </w:t>
      </w:r>
      <w:r>
        <w:t xml:space="preserve"> соответствии </w:t>
      </w:r>
      <w:r w:rsidR="008941A9">
        <w:t xml:space="preserve"> </w:t>
      </w:r>
      <w:r>
        <w:t>с</w:t>
      </w:r>
      <w:r w:rsidR="008941A9">
        <w:t xml:space="preserve">  </w:t>
      </w:r>
      <w:r w:rsidR="006A0E3C">
        <w:t xml:space="preserve"> </w:t>
      </w:r>
      <w:r>
        <w:t xml:space="preserve">ч.12 </w:t>
      </w:r>
      <w:r w:rsidR="006A0E3C">
        <w:t xml:space="preserve"> </w:t>
      </w:r>
      <w:r>
        <w:t xml:space="preserve">ст.93 </w:t>
      </w:r>
      <w:r w:rsidR="006A0E3C">
        <w:t xml:space="preserve"> </w:t>
      </w:r>
      <w:r w:rsidRPr="001B3D5E">
        <w:t xml:space="preserve">Федерального </w:t>
      </w:r>
      <w:r w:rsidR="006A0E3C">
        <w:t xml:space="preserve"> </w:t>
      </w:r>
      <w:r w:rsidRPr="001B3D5E">
        <w:t>закона 44-ФЗ</w:t>
      </w:r>
      <w:r w:rsidR="00602C83">
        <w:t>:</w:t>
      </w:r>
    </w:p>
    <w:p w:rsidR="00933BD2" w:rsidRDefault="00602C83" w:rsidP="00BB63C6">
      <w:pPr>
        <w:pStyle w:val="ConsPlusCell"/>
        <w:spacing w:line="276" w:lineRule="auto"/>
        <w:ind w:left="720"/>
        <w:jc w:val="both"/>
      </w:pPr>
      <w:r>
        <w:t>-</w:t>
      </w:r>
      <w:r w:rsidR="00644032" w:rsidRPr="00644032">
        <w:t xml:space="preserve">Котел </w:t>
      </w:r>
      <w:r w:rsidR="00933BD2">
        <w:t xml:space="preserve"> стальной  </w:t>
      </w:r>
      <w:r w:rsidR="00644032" w:rsidRPr="00644032">
        <w:t>водогрейный  «ТЕРМОТЕХНИК»</w:t>
      </w:r>
      <w:r w:rsidR="00933BD2">
        <w:t xml:space="preserve">  ТТ50,  2025 года выпуска</w:t>
      </w:r>
      <w:r w:rsidR="004D2178">
        <w:t>,</w:t>
      </w:r>
      <w:r>
        <w:t xml:space="preserve"> м</w:t>
      </w:r>
      <w:r w:rsidR="00933BD2">
        <w:t xml:space="preserve">униципальный </w:t>
      </w:r>
      <w:r w:rsidR="005D3C00">
        <w:t xml:space="preserve"> </w:t>
      </w:r>
      <w:r w:rsidR="00933BD2">
        <w:t>контракт</w:t>
      </w:r>
      <w:r w:rsidR="005D3C00">
        <w:t xml:space="preserve"> </w:t>
      </w:r>
      <w:r w:rsidR="00933BD2">
        <w:t xml:space="preserve"> №39</w:t>
      </w:r>
      <w:r w:rsidR="005D3C00">
        <w:t xml:space="preserve"> </w:t>
      </w:r>
      <w:r w:rsidR="00933BD2">
        <w:t xml:space="preserve"> от</w:t>
      </w:r>
      <w:r w:rsidR="005D3C00">
        <w:t xml:space="preserve"> </w:t>
      </w:r>
      <w:r w:rsidR="00933BD2">
        <w:t xml:space="preserve"> 04.09.2025 года </w:t>
      </w:r>
      <w:r w:rsidR="005D3C00">
        <w:t xml:space="preserve"> </w:t>
      </w:r>
      <w:r w:rsidR="00D55262">
        <w:t xml:space="preserve">на </w:t>
      </w:r>
      <w:r w:rsidR="005D3C00">
        <w:t xml:space="preserve"> </w:t>
      </w:r>
      <w:r w:rsidR="00D55262">
        <w:t>сумму  3801,58 тыс.руб.</w:t>
      </w:r>
      <w:r w:rsidR="0079209F">
        <w:t>;</w:t>
      </w:r>
    </w:p>
    <w:p w:rsidR="00602C83" w:rsidRDefault="00602C83" w:rsidP="00BB63C6">
      <w:pPr>
        <w:pStyle w:val="ConsPlusCell"/>
        <w:spacing w:line="276" w:lineRule="auto"/>
        <w:ind w:firstLine="709"/>
      </w:pPr>
      <w:r>
        <w:t>-</w:t>
      </w:r>
      <w:r w:rsidRPr="00602C83">
        <w:t>Горелка</w:t>
      </w:r>
      <w:r w:rsidR="00AD2416">
        <w:t xml:space="preserve"> </w:t>
      </w:r>
      <w:r w:rsidRPr="00602C83">
        <w:t xml:space="preserve"> промышленная</w:t>
      </w:r>
      <w:r w:rsidR="00734D19">
        <w:t xml:space="preserve">, </w:t>
      </w:r>
      <w:r w:rsidR="00734D19" w:rsidRPr="00734D19">
        <w:t xml:space="preserve">2025 года выпуска </w:t>
      </w:r>
      <w:r>
        <w:t xml:space="preserve"> - </w:t>
      </w:r>
      <w:r w:rsidRPr="00602C83">
        <w:t xml:space="preserve">  </w:t>
      </w:r>
      <w:r>
        <w:t>м</w:t>
      </w:r>
      <w:r w:rsidRPr="00602C83">
        <w:t xml:space="preserve">униципальный </w:t>
      </w:r>
      <w:r w:rsidR="00734D19">
        <w:t xml:space="preserve"> </w:t>
      </w:r>
      <w:r w:rsidRPr="00602C83">
        <w:t xml:space="preserve">контракт </w:t>
      </w:r>
      <w:r w:rsidR="00734D19">
        <w:t xml:space="preserve"> </w:t>
      </w:r>
      <w:r w:rsidRPr="00602C83">
        <w:t xml:space="preserve">№40 </w:t>
      </w:r>
      <w:r w:rsidR="00734D19">
        <w:t xml:space="preserve">                           </w:t>
      </w:r>
      <w:r w:rsidRPr="00602C83">
        <w:t xml:space="preserve">от </w:t>
      </w:r>
      <w:r w:rsidR="005D3C00">
        <w:t xml:space="preserve"> </w:t>
      </w:r>
      <w:r w:rsidRPr="00602C83">
        <w:t>04.09.2025</w:t>
      </w:r>
      <w:r w:rsidR="005D3C00">
        <w:t xml:space="preserve"> </w:t>
      </w:r>
      <w:r w:rsidRPr="00602C83">
        <w:t xml:space="preserve"> года </w:t>
      </w:r>
      <w:r w:rsidR="005D3C00">
        <w:t xml:space="preserve"> </w:t>
      </w:r>
      <w:r>
        <w:t xml:space="preserve"> </w:t>
      </w:r>
      <w:r w:rsidRPr="00602C83">
        <w:t>на</w:t>
      </w:r>
      <w:r w:rsidR="005D3C00">
        <w:t xml:space="preserve"> </w:t>
      </w:r>
      <w:r w:rsidRPr="00602C83">
        <w:t xml:space="preserve"> сумму  2030,57 тыс.руб.</w:t>
      </w:r>
      <w:r>
        <w:t>.</w:t>
      </w:r>
    </w:p>
    <w:p w:rsidR="00602C83" w:rsidRDefault="00602C83" w:rsidP="00BB63C6">
      <w:pPr>
        <w:pStyle w:val="ConsPlusCell"/>
        <w:spacing w:line="276" w:lineRule="auto"/>
        <w:ind w:firstLine="709"/>
        <w:rPr>
          <w:bCs/>
        </w:rPr>
      </w:pPr>
      <w:r>
        <w:t xml:space="preserve">Срок </w:t>
      </w:r>
      <w:r w:rsidR="00734D19">
        <w:t xml:space="preserve"> </w:t>
      </w:r>
      <w:r>
        <w:t xml:space="preserve">поставки </w:t>
      </w:r>
      <w:r w:rsidR="00734D19">
        <w:t xml:space="preserve"> </w:t>
      </w:r>
      <w:r>
        <w:t>в</w:t>
      </w:r>
      <w:r w:rsidR="00734D19">
        <w:t xml:space="preserve"> </w:t>
      </w:r>
      <w:r>
        <w:t xml:space="preserve"> соответствии</w:t>
      </w:r>
      <w:r w:rsidR="00734D19">
        <w:t xml:space="preserve"> </w:t>
      </w:r>
      <w:r>
        <w:t xml:space="preserve"> с </w:t>
      </w:r>
      <w:r w:rsidR="00734D19">
        <w:t xml:space="preserve"> </w:t>
      </w:r>
      <w:r>
        <w:t>условиями</w:t>
      </w:r>
      <w:r w:rsidR="00734D19">
        <w:t xml:space="preserve"> </w:t>
      </w:r>
      <w:r>
        <w:t xml:space="preserve"> контрактов</w:t>
      </w:r>
      <w:r w:rsidR="00734D19">
        <w:t xml:space="preserve"> </w:t>
      </w:r>
      <w:r>
        <w:t xml:space="preserve"> </w:t>
      </w:r>
      <w:r w:rsidRPr="00602C83">
        <w:rPr>
          <w:bCs/>
        </w:rPr>
        <w:t xml:space="preserve">в </w:t>
      </w:r>
      <w:r w:rsidR="00734D19">
        <w:rPr>
          <w:bCs/>
        </w:rPr>
        <w:t xml:space="preserve"> </w:t>
      </w:r>
      <w:r w:rsidRPr="00602C83">
        <w:rPr>
          <w:bCs/>
        </w:rPr>
        <w:t xml:space="preserve">течение 30 </w:t>
      </w:r>
      <w:r w:rsidR="007C3312">
        <w:rPr>
          <w:bCs/>
        </w:rPr>
        <w:t xml:space="preserve"> </w:t>
      </w:r>
      <w:r w:rsidRPr="00602C83">
        <w:rPr>
          <w:bCs/>
        </w:rPr>
        <w:t>календарных дней.</w:t>
      </w:r>
      <w:r w:rsidR="00734D19">
        <w:rPr>
          <w:bCs/>
        </w:rPr>
        <w:t xml:space="preserve"> Фактическая </w:t>
      </w:r>
      <w:r w:rsidR="007C3312">
        <w:rPr>
          <w:bCs/>
        </w:rPr>
        <w:t xml:space="preserve"> </w:t>
      </w:r>
      <w:r w:rsidR="00734D19">
        <w:rPr>
          <w:bCs/>
        </w:rPr>
        <w:t>дата</w:t>
      </w:r>
      <w:r w:rsidR="007C3312">
        <w:rPr>
          <w:bCs/>
        </w:rPr>
        <w:t xml:space="preserve"> </w:t>
      </w:r>
      <w:r w:rsidR="00734D19">
        <w:rPr>
          <w:bCs/>
        </w:rPr>
        <w:t xml:space="preserve"> поставки </w:t>
      </w:r>
      <w:r w:rsidR="007C3312">
        <w:rPr>
          <w:bCs/>
        </w:rPr>
        <w:t xml:space="preserve"> </w:t>
      </w:r>
      <w:r w:rsidR="00734D19">
        <w:rPr>
          <w:bCs/>
        </w:rPr>
        <w:t>02.10.2025г., т.е. без</w:t>
      </w:r>
      <w:r w:rsidR="00F55BDE">
        <w:rPr>
          <w:bCs/>
        </w:rPr>
        <w:t xml:space="preserve"> нарушения </w:t>
      </w:r>
      <w:r w:rsidR="00E96C89">
        <w:rPr>
          <w:bCs/>
        </w:rPr>
        <w:t xml:space="preserve"> </w:t>
      </w:r>
      <w:r w:rsidR="00F55BDE">
        <w:rPr>
          <w:bCs/>
        </w:rPr>
        <w:t xml:space="preserve">установленных </w:t>
      </w:r>
      <w:r w:rsidR="00E96C89">
        <w:rPr>
          <w:bCs/>
        </w:rPr>
        <w:t xml:space="preserve"> </w:t>
      </w:r>
      <w:r w:rsidR="00F55BDE">
        <w:rPr>
          <w:bCs/>
        </w:rPr>
        <w:t>сроков</w:t>
      </w:r>
      <w:r w:rsidR="00734D19">
        <w:rPr>
          <w:bCs/>
        </w:rPr>
        <w:t>.</w:t>
      </w:r>
    </w:p>
    <w:p w:rsidR="00933BD2" w:rsidRDefault="00734D19" w:rsidP="00734D19">
      <w:pPr>
        <w:pStyle w:val="ConsPlusCell"/>
        <w:spacing w:line="276" w:lineRule="auto"/>
        <w:ind w:firstLine="720"/>
        <w:jc w:val="both"/>
      </w:pPr>
      <w:r>
        <w:t xml:space="preserve">Приобретенное имущество поставлено на учет  в муниципальную казну на основании Постановления </w:t>
      </w:r>
      <w:r w:rsidR="00BB63C6">
        <w:t xml:space="preserve"> Администрации городского округа г.Фролово </w:t>
      </w:r>
      <w:r w:rsidR="00933BD2">
        <w:t xml:space="preserve"> от 07.11.2025 г.  №1478</w:t>
      </w:r>
      <w:r>
        <w:t>.</w:t>
      </w:r>
    </w:p>
    <w:p w:rsidR="00933BD2" w:rsidRDefault="00271BC2" w:rsidP="00C4708D">
      <w:pPr>
        <w:pStyle w:val="ConsPlusCell"/>
        <w:spacing w:line="276" w:lineRule="auto"/>
        <w:ind w:firstLine="709"/>
        <w:jc w:val="both"/>
      </w:pPr>
      <w:r>
        <w:t xml:space="preserve">На основании </w:t>
      </w:r>
      <w:r w:rsidR="00933BD2">
        <w:t>Постановлени</w:t>
      </w:r>
      <w:r>
        <w:t>я</w:t>
      </w:r>
      <w:r w:rsidR="00933BD2">
        <w:t xml:space="preserve"> </w:t>
      </w:r>
      <w:r w:rsidR="00BB63C6" w:rsidRPr="00BB63C6">
        <w:t xml:space="preserve">Администрации городского округа г.Фролово  </w:t>
      </w:r>
      <w:r w:rsidR="00BB63C6">
        <w:t xml:space="preserve"> </w:t>
      </w:r>
      <w:r>
        <w:t xml:space="preserve">                            </w:t>
      </w:r>
      <w:r w:rsidR="00933BD2">
        <w:t xml:space="preserve">от 10.06.2026г. №760  имущество </w:t>
      </w:r>
      <w:r>
        <w:t xml:space="preserve"> </w:t>
      </w:r>
      <w:r w:rsidR="00933BD2">
        <w:t xml:space="preserve">передано </w:t>
      </w:r>
      <w:r>
        <w:t xml:space="preserve"> </w:t>
      </w:r>
      <w:r w:rsidR="00933BD2">
        <w:t xml:space="preserve">в </w:t>
      </w:r>
      <w:r>
        <w:t xml:space="preserve"> </w:t>
      </w:r>
      <w:r w:rsidR="00933BD2">
        <w:t xml:space="preserve">хозяйственное </w:t>
      </w:r>
      <w:r>
        <w:t xml:space="preserve"> </w:t>
      </w:r>
      <w:r w:rsidR="00933BD2">
        <w:t xml:space="preserve">ведение </w:t>
      </w:r>
      <w:r>
        <w:t xml:space="preserve"> </w:t>
      </w:r>
      <w:r w:rsidR="00F402BC">
        <w:t xml:space="preserve">                                        </w:t>
      </w:r>
      <w:r w:rsidR="00933BD2">
        <w:t>МУП «Теплоснабжение</w:t>
      </w:r>
      <w:r w:rsidR="00CF2E85">
        <w:t xml:space="preserve"> г.Фролово</w:t>
      </w:r>
      <w:r w:rsidR="00933BD2">
        <w:t>»</w:t>
      </w:r>
      <w:r w:rsidR="00CF2E85">
        <w:t>.</w:t>
      </w:r>
    </w:p>
    <w:p w:rsidR="0046407A" w:rsidRPr="00644032" w:rsidRDefault="00B84E09" w:rsidP="006F2E9B">
      <w:pPr>
        <w:pStyle w:val="ConsPlusCell"/>
        <w:spacing w:line="276" w:lineRule="auto"/>
        <w:ind w:firstLine="720"/>
        <w:jc w:val="both"/>
      </w:pPr>
      <w:r w:rsidRPr="00B84E09">
        <w:t>В настоящее время  к</w:t>
      </w:r>
      <w:r w:rsidR="00CF2E85" w:rsidRPr="00B84E09">
        <w:t xml:space="preserve">отел </w:t>
      </w:r>
      <w:r w:rsidR="00DD09C6" w:rsidRPr="00B84E09">
        <w:t xml:space="preserve"> </w:t>
      </w:r>
      <w:r w:rsidR="00CF2E85" w:rsidRPr="00B84E09">
        <w:t xml:space="preserve"> установлен</w:t>
      </w:r>
      <w:r w:rsidR="00DD09C6" w:rsidRPr="00B84E09">
        <w:t xml:space="preserve"> на котельной  Центральная  и  запущен  </w:t>
      </w:r>
      <w:r w:rsidRPr="00B84E09">
        <w:t xml:space="preserve">                          </w:t>
      </w:r>
      <w:r w:rsidR="00DD09C6" w:rsidRPr="00B84E09">
        <w:t>в  работу.</w:t>
      </w:r>
      <w:r w:rsidR="006F2E9B">
        <w:t xml:space="preserve"> </w:t>
      </w:r>
      <w:r w:rsidR="0046407A" w:rsidRPr="00B84E09">
        <w:t>Гарантийный срок на котел 36 месяцев с момента поставки</w:t>
      </w:r>
      <w:r w:rsidR="00DD09C6" w:rsidRPr="00B84E09">
        <w:t>.</w:t>
      </w:r>
    </w:p>
    <w:p w:rsidR="007836EE" w:rsidRDefault="007836EE" w:rsidP="000E2D9B">
      <w:pPr>
        <w:pStyle w:val="ConsPlusCell"/>
        <w:numPr>
          <w:ilvl w:val="0"/>
          <w:numId w:val="30"/>
        </w:numPr>
        <w:spacing w:line="276" w:lineRule="auto"/>
        <w:ind w:hanging="11"/>
        <w:jc w:val="both"/>
        <w:rPr>
          <w:b/>
          <w:i/>
        </w:rPr>
      </w:pPr>
      <w:r w:rsidRPr="007836EE">
        <w:rPr>
          <w:b/>
          <w:i/>
        </w:rPr>
        <w:t>Пополнение аварийного запаса</w:t>
      </w:r>
      <w:r w:rsidR="00CE2734">
        <w:rPr>
          <w:b/>
          <w:i/>
        </w:rPr>
        <w:t>.</w:t>
      </w:r>
    </w:p>
    <w:p w:rsidR="00CE2734" w:rsidRDefault="00CE2734" w:rsidP="00CE2734">
      <w:pPr>
        <w:pStyle w:val="ConsPlusCell"/>
        <w:spacing w:line="276" w:lineRule="auto"/>
        <w:ind w:firstLine="720"/>
        <w:jc w:val="both"/>
      </w:pPr>
      <w:r w:rsidRPr="00CE2734">
        <w:t xml:space="preserve">На </w:t>
      </w:r>
      <w:r>
        <w:t xml:space="preserve">пополнение аварийного запаса для </w:t>
      </w:r>
      <w:r w:rsidRPr="00CE2734">
        <w:t xml:space="preserve"> систем инфраструктуры коммунального  хозяйства </w:t>
      </w:r>
      <w:r>
        <w:t xml:space="preserve"> в </w:t>
      </w:r>
      <w:r w:rsidR="000F14E2">
        <w:t xml:space="preserve"> </w:t>
      </w:r>
      <w:r>
        <w:t xml:space="preserve">2025 году  </w:t>
      </w:r>
      <w:r w:rsidRPr="00CE2734">
        <w:t xml:space="preserve">направлено </w:t>
      </w:r>
      <w:r w:rsidR="000F14E2">
        <w:t xml:space="preserve"> </w:t>
      </w:r>
      <w:r w:rsidR="00E91F3B">
        <w:t>423</w:t>
      </w:r>
      <w:r>
        <w:t>1,35</w:t>
      </w:r>
      <w:r w:rsidR="00E91F3B">
        <w:t xml:space="preserve"> </w:t>
      </w:r>
      <w:r w:rsidR="000F14E2">
        <w:t xml:space="preserve"> </w:t>
      </w:r>
      <w:r w:rsidR="00E91F3B">
        <w:t>тыс.руб..</w:t>
      </w:r>
    </w:p>
    <w:p w:rsidR="005D6239" w:rsidRDefault="004C6277" w:rsidP="00CE2734">
      <w:pPr>
        <w:pStyle w:val="ConsPlusCell"/>
        <w:spacing w:line="276" w:lineRule="auto"/>
        <w:ind w:firstLine="720"/>
        <w:jc w:val="both"/>
      </w:pPr>
      <w:r>
        <w:t xml:space="preserve">За счет средств программы были заключены муниципальные контракты                                         с ООО «Феникс» </w:t>
      </w:r>
      <w:r w:rsidR="002C6713">
        <w:t xml:space="preserve"> </w:t>
      </w:r>
      <w:r>
        <w:t xml:space="preserve">по ч.12 </w:t>
      </w:r>
      <w:r w:rsidR="002C6713">
        <w:t xml:space="preserve"> </w:t>
      </w:r>
      <w:r>
        <w:t>ст. 93 Федерального закона 44-ФЗ на приобретение  следующих материалов:</w:t>
      </w:r>
    </w:p>
    <w:p w:rsidR="004C6277" w:rsidRDefault="004C6277" w:rsidP="00CE2734">
      <w:pPr>
        <w:pStyle w:val="ConsPlusCell"/>
        <w:spacing w:line="276" w:lineRule="auto"/>
        <w:ind w:firstLine="720"/>
        <w:jc w:val="both"/>
      </w:pPr>
      <w:r>
        <w:t>-трубы на сумму 2759,74 тыс.руб.,</w:t>
      </w:r>
    </w:p>
    <w:p w:rsidR="004C6277" w:rsidRDefault="004C6277" w:rsidP="00CE2734">
      <w:pPr>
        <w:pStyle w:val="ConsPlusCell"/>
        <w:spacing w:line="276" w:lineRule="auto"/>
        <w:ind w:firstLine="720"/>
        <w:jc w:val="both"/>
      </w:pPr>
      <w:r>
        <w:t>-задвижки на сумму 12</w:t>
      </w:r>
      <w:r w:rsidR="000D1F89">
        <w:t>85,93</w:t>
      </w:r>
      <w:r>
        <w:t xml:space="preserve"> тыс.руб.,</w:t>
      </w:r>
    </w:p>
    <w:p w:rsidR="004C6277" w:rsidRDefault="004C6277" w:rsidP="00CE2734">
      <w:pPr>
        <w:pStyle w:val="ConsPlusCell"/>
        <w:spacing w:line="276" w:lineRule="auto"/>
        <w:ind w:firstLine="720"/>
        <w:jc w:val="both"/>
      </w:pPr>
      <w:r>
        <w:t xml:space="preserve">-фланцы на сумму </w:t>
      </w:r>
      <w:r w:rsidR="000D1F89">
        <w:t>186,08</w:t>
      </w:r>
      <w:r>
        <w:t xml:space="preserve"> тыс.руб..</w:t>
      </w:r>
    </w:p>
    <w:p w:rsidR="004C6277" w:rsidRDefault="004C6277" w:rsidP="00CE2734">
      <w:pPr>
        <w:pStyle w:val="ConsPlusCell"/>
        <w:spacing w:line="276" w:lineRule="auto"/>
        <w:ind w:firstLine="720"/>
        <w:jc w:val="both"/>
      </w:pPr>
      <w:r>
        <w:t xml:space="preserve">Приобретенные материальные ценности поставлены на учет в муниципальную казну        на основании Постановлений  Администрации городского округа г.Фролово </w:t>
      </w:r>
      <w:r w:rsidR="000D1F89">
        <w:t xml:space="preserve">                                </w:t>
      </w:r>
      <w:r>
        <w:t>№280  от 04.03.2025г.,</w:t>
      </w:r>
      <w:r w:rsidR="000D1F89">
        <w:t xml:space="preserve"> </w:t>
      </w:r>
      <w:r w:rsidR="000D1F89" w:rsidRPr="000D1F89">
        <w:t>№458  т 17.04.2025г.</w:t>
      </w:r>
      <w:r>
        <w:t xml:space="preserve">  № 483 от 23.04.2025г., №617 от 28.05.2025г.,  №759 </w:t>
      </w:r>
      <w:r w:rsidR="000D1F89">
        <w:t xml:space="preserve">  </w:t>
      </w:r>
      <w:r>
        <w:t>от 23.06.2025г..</w:t>
      </w:r>
    </w:p>
    <w:p w:rsidR="00AC1783" w:rsidRDefault="000D1F89" w:rsidP="00CE2734">
      <w:pPr>
        <w:pStyle w:val="ConsPlusCell"/>
        <w:spacing w:line="276" w:lineRule="auto"/>
        <w:ind w:firstLine="720"/>
        <w:jc w:val="both"/>
      </w:pPr>
      <w:r>
        <w:t xml:space="preserve">На основании </w:t>
      </w:r>
      <w:r w:rsidRPr="000D1F89">
        <w:t xml:space="preserve">Постановлений  Администрации городского округа г.Фролово </w:t>
      </w:r>
      <w:r>
        <w:t xml:space="preserve">                        </w:t>
      </w:r>
      <w:r w:rsidRPr="000D1F89">
        <w:t>№</w:t>
      </w:r>
      <w:r>
        <w:t>458  от 17.04.2025г.,</w:t>
      </w:r>
      <w:r w:rsidRPr="000D1F89">
        <w:t xml:space="preserve">  № 483 от 23.04.2025г.</w:t>
      </w:r>
      <w:r>
        <w:t xml:space="preserve">  материалы на сумму 1854,53 тыс.руб.</w:t>
      </w:r>
      <w:r w:rsidR="00AC1783">
        <w:t xml:space="preserve">, </w:t>
      </w:r>
      <w:r w:rsidR="005805F6">
        <w:t xml:space="preserve">                                  </w:t>
      </w:r>
      <w:r w:rsidR="00AC1783">
        <w:t>в том числе:</w:t>
      </w:r>
    </w:p>
    <w:p w:rsidR="00AC1783" w:rsidRDefault="00AC1783" w:rsidP="00CE2734">
      <w:pPr>
        <w:pStyle w:val="ConsPlusCell"/>
        <w:spacing w:line="276" w:lineRule="auto"/>
        <w:ind w:firstLine="720"/>
        <w:jc w:val="both"/>
      </w:pPr>
      <w:r>
        <w:t>-</w:t>
      </w:r>
      <w:r w:rsidR="000D1F89">
        <w:t xml:space="preserve">задвижки </w:t>
      </w:r>
      <w:r>
        <w:t xml:space="preserve"> на сумму</w:t>
      </w:r>
      <w:r w:rsidR="000D1F89">
        <w:t xml:space="preserve"> 588,0 тыс.руб., </w:t>
      </w:r>
    </w:p>
    <w:p w:rsidR="00AC1783" w:rsidRDefault="00AC1783" w:rsidP="00CE2734">
      <w:pPr>
        <w:pStyle w:val="ConsPlusCell"/>
        <w:spacing w:line="276" w:lineRule="auto"/>
        <w:ind w:firstLine="720"/>
        <w:jc w:val="both"/>
      </w:pPr>
      <w:r>
        <w:t>-</w:t>
      </w:r>
      <w:r w:rsidR="000D1F89">
        <w:t xml:space="preserve">фланцы </w:t>
      </w:r>
      <w:r>
        <w:t xml:space="preserve"> на сумму 96,47 тыс.руб.,</w:t>
      </w:r>
      <w:r w:rsidR="000D1F89">
        <w:t xml:space="preserve"> </w:t>
      </w:r>
    </w:p>
    <w:p w:rsidR="00EB0E70" w:rsidRDefault="00AC1783" w:rsidP="00CE2734">
      <w:pPr>
        <w:pStyle w:val="ConsPlusCell"/>
        <w:spacing w:line="276" w:lineRule="auto"/>
        <w:ind w:firstLine="720"/>
        <w:jc w:val="both"/>
      </w:pPr>
      <w:r>
        <w:t xml:space="preserve">-трубы </w:t>
      </w:r>
      <w:r w:rsidR="00EB0E70">
        <w:t>на сумму 1170,06 тыс.руб.,</w:t>
      </w:r>
    </w:p>
    <w:p w:rsidR="000D1F89" w:rsidRDefault="00EB0E70" w:rsidP="00CE2734">
      <w:pPr>
        <w:pStyle w:val="ConsPlusCell"/>
        <w:spacing w:line="276" w:lineRule="auto"/>
        <w:ind w:firstLine="720"/>
        <w:jc w:val="both"/>
      </w:pPr>
      <w:r>
        <w:t xml:space="preserve"> </w:t>
      </w:r>
      <w:r w:rsidR="000D1F89">
        <w:t xml:space="preserve">переданы МУП «Теплоснабжение г.Фролово»  </w:t>
      </w:r>
      <w:r w:rsidR="00E5770E">
        <w:t xml:space="preserve"> </w:t>
      </w:r>
      <w:r w:rsidR="000D1F89">
        <w:t xml:space="preserve">для </w:t>
      </w:r>
      <w:r w:rsidR="00E5770E">
        <w:t xml:space="preserve"> </w:t>
      </w:r>
      <w:r w:rsidR="000D1F89">
        <w:t>использования</w:t>
      </w:r>
      <w:r w:rsidR="00E5770E">
        <w:t xml:space="preserve"> </w:t>
      </w:r>
      <w:r w:rsidR="000D1F89">
        <w:t xml:space="preserve"> в</w:t>
      </w:r>
      <w:r w:rsidR="00E5770E">
        <w:t xml:space="preserve"> </w:t>
      </w:r>
      <w:r w:rsidR="000D1F89">
        <w:t xml:space="preserve"> ремонте</w:t>
      </w:r>
      <w:r w:rsidR="00E5770E">
        <w:t xml:space="preserve"> </w:t>
      </w:r>
      <w:r w:rsidR="000D1F89">
        <w:t xml:space="preserve"> коммунальной </w:t>
      </w:r>
      <w:r w:rsidR="00E5770E">
        <w:t xml:space="preserve"> </w:t>
      </w:r>
      <w:r w:rsidR="000D1F89">
        <w:t>инфраструктуры.</w:t>
      </w:r>
    </w:p>
    <w:p w:rsidR="004A4F7A" w:rsidRDefault="004A4F7A" w:rsidP="00CE2734">
      <w:pPr>
        <w:pStyle w:val="ConsPlusCell"/>
        <w:spacing w:line="276" w:lineRule="auto"/>
        <w:ind w:firstLine="720"/>
        <w:jc w:val="both"/>
      </w:pPr>
      <w:r>
        <w:t>В соответствии с  данными МУП «Теплоснабжение г.Фролово» материалы были использованы при ремонтных работах  в котельн</w:t>
      </w:r>
      <w:r w:rsidR="004075DF">
        <w:t xml:space="preserve">ых «Заречная»,  </w:t>
      </w:r>
      <w:r>
        <w:t>«Центральная»</w:t>
      </w:r>
      <w:r w:rsidR="0006415B">
        <w:t xml:space="preserve"> и </w:t>
      </w:r>
      <w:r>
        <w:t xml:space="preserve"> «Районная».</w:t>
      </w:r>
    </w:p>
    <w:p w:rsidR="008E4A79" w:rsidRDefault="008E4A79" w:rsidP="00CE2734">
      <w:pPr>
        <w:pStyle w:val="ConsPlusCell"/>
        <w:spacing w:line="276" w:lineRule="auto"/>
        <w:ind w:firstLine="720"/>
        <w:jc w:val="both"/>
      </w:pPr>
      <w:r w:rsidRPr="007021D1">
        <w:t xml:space="preserve">По </w:t>
      </w:r>
      <w:r w:rsidR="00896483" w:rsidRPr="007021D1">
        <w:t xml:space="preserve"> </w:t>
      </w:r>
      <w:r w:rsidR="00C72D0F" w:rsidRPr="007021D1">
        <w:t xml:space="preserve">данным </w:t>
      </w:r>
      <w:r w:rsidR="00896483" w:rsidRPr="007021D1">
        <w:t xml:space="preserve"> </w:t>
      </w:r>
      <w:r w:rsidR="004075DF">
        <w:t xml:space="preserve">бюджетного  </w:t>
      </w:r>
      <w:r w:rsidR="00C72D0F" w:rsidRPr="007021D1">
        <w:t>учета</w:t>
      </w:r>
      <w:r w:rsidR="00AB38C9" w:rsidRPr="007021D1">
        <w:t xml:space="preserve"> </w:t>
      </w:r>
      <w:r w:rsidR="00C72D0F" w:rsidRPr="007021D1">
        <w:t xml:space="preserve"> по</w:t>
      </w:r>
      <w:r w:rsidR="00896483" w:rsidRPr="007021D1">
        <w:t xml:space="preserve"> </w:t>
      </w:r>
      <w:r w:rsidR="00C72D0F" w:rsidRPr="007021D1">
        <w:t xml:space="preserve"> </w:t>
      </w:r>
      <w:r w:rsidRPr="007021D1">
        <w:t xml:space="preserve">состоянию на </w:t>
      </w:r>
      <w:r w:rsidR="00E271E7">
        <w:t>18</w:t>
      </w:r>
      <w:r w:rsidRPr="007021D1">
        <w:t>.0</w:t>
      </w:r>
      <w:r w:rsidR="00E271E7">
        <w:t>8</w:t>
      </w:r>
      <w:r w:rsidRPr="007021D1">
        <w:t>.2026</w:t>
      </w:r>
      <w:r w:rsidR="00B50CE8">
        <w:t xml:space="preserve"> года </w:t>
      </w:r>
      <w:r w:rsidRPr="007021D1">
        <w:t xml:space="preserve"> </w:t>
      </w:r>
      <w:r w:rsidR="007021D1" w:rsidRPr="007021D1">
        <w:t>в</w:t>
      </w:r>
      <w:r w:rsidR="00B50CE8">
        <w:t xml:space="preserve"> </w:t>
      </w:r>
      <w:r w:rsidR="007021D1" w:rsidRPr="007021D1">
        <w:t xml:space="preserve"> муниципальной</w:t>
      </w:r>
      <w:r w:rsidR="00B50CE8">
        <w:t xml:space="preserve"> </w:t>
      </w:r>
      <w:r w:rsidR="007021D1" w:rsidRPr="007021D1">
        <w:t xml:space="preserve"> казне</w:t>
      </w:r>
      <w:r w:rsidR="00B50CE8">
        <w:t xml:space="preserve"> </w:t>
      </w:r>
      <w:r w:rsidR="007021D1" w:rsidRPr="007021D1">
        <w:t xml:space="preserve"> числятся </w:t>
      </w:r>
      <w:r w:rsidRPr="007021D1">
        <w:t xml:space="preserve">  материал</w:t>
      </w:r>
      <w:r w:rsidR="007021D1" w:rsidRPr="007021D1">
        <w:t>ы</w:t>
      </w:r>
      <w:r w:rsidR="00AE312A">
        <w:t xml:space="preserve"> </w:t>
      </w:r>
      <w:r w:rsidR="007021D1" w:rsidRPr="007021D1">
        <w:t xml:space="preserve"> для </w:t>
      </w:r>
      <w:r w:rsidRPr="007021D1">
        <w:t xml:space="preserve">  аварийного</w:t>
      </w:r>
      <w:r w:rsidR="00C72D0F" w:rsidRPr="007021D1">
        <w:t xml:space="preserve"> </w:t>
      </w:r>
      <w:r w:rsidRPr="007021D1">
        <w:t xml:space="preserve"> запаса</w:t>
      </w:r>
      <w:r w:rsidR="00C72D0F" w:rsidRPr="007021D1">
        <w:t xml:space="preserve"> </w:t>
      </w:r>
      <w:r w:rsidRPr="007021D1">
        <w:t xml:space="preserve"> </w:t>
      </w:r>
      <w:r w:rsidR="007021D1" w:rsidRPr="007021D1">
        <w:t>на</w:t>
      </w:r>
      <w:r w:rsidR="007021D1">
        <w:t xml:space="preserve"> </w:t>
      </w:r>
      <w:r w:rsidR="00B50CE8">
        <w:t xml:space="preserve"> </w:t>
      </w:r>
      <w:r w:rsidR="007021D1">
        <w:t>общую</w:t>
      </w:r>
      <w:r w:rsidR="00B50CE8">
        <w:t xml:space="preserve"> </w:t>
      </w:r>
      <w:r w:rsidR="007021D1">
        <w:t xml:space="preserve"> сумму</w:t>
      </w:r>
      <w:r w:rsidR="00B50CE8">
        <w:t xml:space="preserve"> </w:t>
      </w:r>
      <w:r w:rsidR="007021D1">
        <w:t xml:space="preserve"> 4749,7 тыс.руб..</w:t>
      </w:r>
      <w:r>
        <w:t xml:space="preserve">  </w:t>
      </w:r>
      <w:r w:rsidR="007021D1">
        <w:t xml:space="preserve"> </w:t>
      </w:r>
    </w:p>
    <w:p w:rsidR="000D1F89" w:rsidRPr="000D1F89" w:rsidRDefault="000D1F89" w:rsidP="00DD09C6">
      <w:pPr>
        <w:pStyle w:val="ConsPlusCell"/>
        <w:spacing w:line="276" w:lineRule="auto"/>
        <w:ind w:firstLine="720"/>
        <w:jc w:val="both"/>
      </w:pPr>
      <w:r w:rsidRPr="004D310C">
        <w:t xml:space="preserve">В ходе </w:t>
      </w:r>
      <w:r w:rsidR="004D310C" w:rsidRPr="004D310C">
        <w:t xml:space="preserve"> проверки, отмечено, что Администрацией не установлен </w:t>
      </w:r>
      <w:r w:rsidR="0006415B">
        <w:t>п</w:t>
      </w:r>
      <w:r w:rsidRPr="004D310C">
        <w:t xml:space="preserve">орядок </w:t>
      </w:r>
      <w:r w:rsidR="004D310C" w:rsidRPr="004D310C">
        <w:t xml:space="preserve">создания, хранения </w:t>
      </w:r>
      <w:r w:rsidR="004D310C">
        <w:t xml:space="preserve"> </w:t>
      </w:r>
      <w:r w:rsidR="004D310C" w:rsidRPr="004D310C">
        <w:t>и</w:t>
      </w:r>
      <w:r w:rsidR="004D310C">
        <w:t xml:space="preserve"> </w:t>
      </w:r>
      <w:r w:rsidR="004D310C" w:rsidRPr="004D310C">
        <w:t xml:space="preserve"> </w:t>
      </w:r>
      <w:r w:rsidRPr="004D310C">
        <w:t xml:space="preserve">использования </w:t>
      </w:r>
      <w:r w:rsidR="00556AF2" w:rsidRPr="004D310C">
        <w:t xml:space="preserve"> </w:t>
      </w:r>
      <w:r w:rsidRPr="004D310C">
        <w:t>аварийного запаса</w:t>
      </w:r>
      <w:r w:rsidR="004D310C" w:rsidRPr="004D310C">
        <w:t>.</w:t>
      </w:r>
    </w:p>
    <w:p w:rsidR="00883E5E" w:rsidRDefault="007836EE" w:rsidP="000E2D9B">
      <w:pPr>
        <w:pStyle w:val="ConsPlusCell"/>
        <w:numPr>
          <w:ilvl w:val="0"/>
          <w:numId w:val="30"/>
        </w:numPr>
        <w:spacing w:line="276" w:lineRule="auto"/>
        <w:ind w:left="0" w:firstLine="709"/>
        <w:jc w:val="both"/>
        <w:rPr>
          <w:b/>
          <w:i/>
        </w:rPr>
      </w:pPr>
      <w:r w:rsidRPr="007836EE">
        <w:rPr>
          <w:b/>
          <w:i/>
        </w:rPr>
        <w:t>Управление бесхозяйными объектами, используемыми для передачи энергетических</w:t>
      </w:r>
      <w:r w:rsidR="00BA34D7">
        <w:rPr>
          <w:b/>
          <w:i/>
        </w:rPr>
        <w:t xml:space="preserve">  </w:t>
      </w:r>
      <w:r w:rsidRPr="007836EE">
        <w:rPr>
          <w:b/>
          <w:i/>
        </w:rPr>
        <w:t xml:space="preserve"> ресурсов</w:t>
      </w:r>
      <w:r w:rsidR="00883E5E">
        <w:rPr>
          <w:b/>
          <w:i/>
        </w:rPr>
        <w:t>.</w:t>
      </w:r>
    </w:p>
    <w:p w:rsidR="00883E5E" w:rsidRDefault="00883E5E" w:rsidP="00883E5E">
      <w:pPr>
        <w:pStyle w:val="ConsPlusCell"/>
        <w:spacing w:line="276" w:lineRule="auto"/>
        <w:ind w:firstLine="720"/>
        <w:jc w:val="both"/>
      </w:pPr>
      <w:r>
        <w:t xml:space="preserve">В целях  обслуживания </w:t>
      </w:r>
      <w:r w:rsidR="00C65109">
        <w:t xml:space="preserve"> </w:t>
      </w:r>
      <w:r>
        <w:t>бесхозяйных  газопроводов Администрацией городского округа г.Фролово   был</w:t>
      </w:r>
      <w:r w:rsidR="000245AE">
        <w:t xml:space="preserve"> </w:t>
      </w:r>
      <w:r>
        <w:t xml:space="preserve"> заключен </w:t>
      </w:r>
      <w:r w:rsidR="000245AE">
        <w:t xml:space="preserve"> </w:t>
      </w:r>
      <w:r>
        <w:t>договор</w:t>
      </w:r>
      <w:r w:rsidR="00C65109">
        <w:t xml:space="preserve"> </w:t>
      </w:r>
      <w:r>
        <w:t xml:space="preserve"> с </w:t>
      </w:r>
      <w:r w:rsidR="0006415B">
        <w:t>МУП</w:t>
      </w:r>
      <w:r>
        <w:t xml:space="preserve"> «Теплоснабжение»</w:t>
      </w:r>
      <w:r w:rsidR="00C65109">
        <w:t xml:space="preserve"> </w:t>
      </w:r>
      <w:r>
        <w:t xml:space="preserve"> №1012 </w:t>
      </w:r>
      <w:r w:rsidR="00C65109">
        <w:t xml:space="preserve">                                 </w:t>
      </w:r>
      <w:r>
        <w:t xml:space="preserve">от </w:t>
      </w:r>
      <w:r w:rsidR="00C65109">
        <w:t xml:space="preserve"> </w:t>
      </w:r>
      <w:r>
        <w:t xml:space="preserve">13.11.2025г. </w:t>
      </w:r>
      <w:r w:rsidR="000245AE">
        <w:t xml:space="preserve"> </w:t>
      </w:r>
      <w:r>
        <w:t>на сумму 20,0 тыс.руб..</w:t>
      </w:r>
    </w:p>
    <w:p w:rsidR="007836EE" w:rsidRDefault="00883E5E" w:rsidP="00883E5E">
      <w:pPr>
        <w:pStyle w:val="ConsPlusCell"/>
        <w:spacing w:line="276" w:lineRule="auto"/>
        <w:ind w:firstLine="720"/>
        <w:jc w:val="both"/>
        <w:rPr>
          <w:b/>
          <w:i/>
        </w:rPr>
      </w:pPr>
      <w:r>
        <w:t>В рамках договора проводилось обслуживание 20 газопроводов низкого давления                          на территории города</w:t>
      </w:r>
      <w:r w:rsidR="004117AE">
        <w:t>,</w:t>
      </w:r>
      <w:r>
        <w:t xml:space="preserve"> имеющих статус «бесхозяйные»  в период  с 13.11.2025г.                                  по 22.12.2025г..</w:t>
      </w:r>
      <w:r w:rsidR="00E249F3">
        <w:rPr>
          <w:b/>
          <w:i/>
        </w:rPr>
        <w:t xml:space="preserve"> </w:t>
      </w:r>
    </w:p>
    <w:p w:rsidR="00AD60E7" w:rsidRPr="009F1106" w:rsidRDefault="009F1106" w:rsidP="000E2D9B">
      <w:pPr>
        <w:pStyle w:val="af"/>
        <w:numPr>
          <w:ilvl w:val="0"/>
          <w:numId w:val="30"/>
        </w:numPr>
        <w:spacing w:after="0"/>
        <w:ind w:hanging="11"/>
        <w:jc w:val="both"/>
        <w:rPr>
          <w:rFonts w:ascii="Times New Roman" w:hAnsi="Times New Roman"/>
          <w:b/>
          <w:sz w:val="24"/>
          <w:szCs w:val="24"/>
        </w:rPr>
      </w:pPr>
      <w:r w:rsidRPr="008B2F2F">
        <w:rPr>
          <w:rFonts w:ascii="Times New Roman" w:hAnsi="Times New Roman"/>
          <w:b/>
          <w:i/>
          <w:sz w:val="24"/>
          <w:szCs w:val="24"/>
        </w:rPr>
        <w:t>Исполнение  п</w:t>
      </w:r>
      <w:r w:rsidR="007F55A0" w:rsidRPr="008B2F2F">
        <w:rPr>
          <w:rFonts w:ascii="Times New Roman" w:hAnsi="Times New Roman"/>
          <w:b/>
          <w:i/>
          <w:sz w:val="24"/>
          <w:szCs w:val="24"/>
        </w:rPr>
        <w:t>оказател</w:t>
      </w:r>
      <w:r w:rsidRPr="008B2F2F">
        <w:rPr>
          <w:rFonts w:ascii="Times New Roman" w:hAnsi="Times New Roman"/>
          <w:b/>
          <w:i/>
          <w:sz w:val="24"/>
          <w:szCs w:val="24"/>
        </w:rPr>
        <w:t>ей</w:t>
      </w:r>
      <w:r w:rsidR="0005486A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B2F2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E2D9B" w:rsidRPr="008B2F2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B2F2F">
        <w:rPr>
          <w:rFonts w:ascii="Times New Roman" w:hAnsi="Times New Roman"/>
          <w:b/>
          <w:i/>
          <w:sz w:val="24"/>
          <w:szCs w:val="24"/>
        </w:rPr>
        <w:t>эффективности</w:t>
      </w:r>
      <w:r w:rsidR="000E2D9B" w:rsidRPr="008B2F2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B2F2F">
        <w:rPr>
          <w:rFonts w:ascii="Times New Roman" w:hAnsi="Times New Roman"/>
          <w:b/>
          <w:i/>
          <w:sz w:val="24"/>
          <w:szCs w:val="24"/>
        </w:rPr>
        <w:t xml:space="preserve"> программы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E400F7" w:rsidRDefault="00E400F7" w:rsidP="00E400F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F4D">
        <w:rPr>
          <w:rFonts w:ascii="Times New Roman" w:hAnsi="Times New Roman" w:cs="Times New Roman"/>
          <w:sz w:val="24"/>
          <w:szCs w:val="24"/>
        </w:rPr>
        <w:t xml:space="preserve">  В рамках программы ««Энергосбережение и повышение энергетической эффективности городского округа город Фролово» в 202</w:t>
      </w:r>
      <w:r>
        <w:rPr>
          <w:rFonts w:ascii="Times New Roman" w:hAnsi="Times New Roman" w:cs="Times New Roman"/>
          <w:sz w:val="24"/>
          <w:szCs w:val="24"/>
        </w:rPr>
        <w:t xml:space="preserve">5 году </w:t>
      </w:r>
      <w:r w:rsidRPr="00474F4D">
        <w:rPr>
          <w:rFonts w:ascii="Times New Roman" w:hAnsi="Times New Roman" w:cs="Times New Roman"/>
          <w:sz w:val="24"/>
          <w:szCs w:val="24"/>
        </w:rPr>
        <w:t xml:space="preserve"> был</w:t>
      </w:r>
      <w:r>
        <w:rPr>
          <w:rFonts w:ascii="Times New Roman" w:hAnsi="Times New Roman" w:cs="Times New Roman"/>
          <w:sz w:val="24"/>
          <w:szCs w:val="24"/>
        </w:rPr>
        <w:t xml:space="preserve">о предусмотрено  достижение  следующих </w:t>
      </w:r>
      <w:r w:rsidR="00645D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показателей:</w:t>
      </w:r>
    </w:p>
    <w:p w:rsidR="00E400F7" w:rsidRPr="00E400F7" w:rsidRDefault="00E400F7" w:rsidP="00E400F7">
      <w:pPr>
        <w:pStyle w:val="ConsPlusNormal"/>
        <w:spacing w:line="276" w:lineRule="auto"/>
        <w:rPr>
          <w:rFonts w:ascii="Times New Roman" w:hAnsi="Times New Roman"/>
          <w:sz w:val="24"/>
          <w:szCs w:val="24"/>
        </w:rPr>
      </w:pPr>
      <w:r w:rsidRPr="00E400F7">
        <w:rPr>
          <w:rFonts w:ascii="Times New Roman" w:hAnsi="Times New Roman"/>
          <w:sz w:val="24"/>
          <w:szCs w:val="24"/>
        </w:rPr>
        <w:t>-</w:t>
      </w:r>
      <w:r w:rsidR="000E2D9B">
        <w:rPr>
          <w:rFonts w:ascii="Times New Roman" w:hAnsi="Times New Roman"/>
          <w:sz w:val="24"/>
          <w:szCs w:val="24"/>
        </w:rPr>
        <w:t>н</w:t>
      </w:r>
      <w:r w:rsidRPr="00E400F7">
        <w:rPr>
          <w:rFonts w:ascii="Times New Roman" w:hAnsi="Times New Roman"/>
          <w:sz w:val="24"/>
          <w:szCs w:val="24"/>
        </w:rPr>
        <w:t xml:space="preserve">аличие </w:t>
      </w:r>
      <w:r w:rsidR="001B165C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проекта </w:t>
      </w:r>
      <w:r w:rsidR="001B165C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на </w:t>
      </w:r>
      <w:r w:rsidR="001B165C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техническое </w:t>
      </w:r>
      <w:r w:rsidR="001B165C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перевооружение </w:t>
      </w:r>
      <w:r w:rsidR="001B165C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котельной </w:t>
      </w:r>
      <w:r w:rsidR="0018791C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>№14</w:t>
      </w:r>
      <w:r w:rsidR="001B165C">
        <w:rPr>
          <w:rFonts w:ascii="Times New Roman" w:hAnsi="Times New Roman"/>
          <w:sz w:val="24"/>
          <w:szCs w:val="24"/>
        </w:rPr>
        <w:t>,</w:t>
      </w:r>
    </w:p>
    <w:p w:rsidR="00E400F7" w:rsidRPr="00E400F7" w:rsidRDefault="00E400F7" w:rsidP="00E400F7">
      <w:pPr>
        <w:pStyle w:val="ConsPlusNormal"/>
        <w:spacing w:line="276" w:lineRule="auto"/>
        <w:rPr>
          <w:rFonts w:ascii="Times New Roman" w:hAnsi="Times New Roman"/>
          <w:sz w:val="24"/>
          <w:szCs w:val="24"/>
        </w:rPr>
      </w:pPr>
      <w:r w:rsidRPr="00E400F7">
        <w:rPr>
          <w:rFonts w:ascii="Times New Roman" w:hAnsi="Times New Roman"/>
          <w:sz w:val="24"/>
          <w:szCs w:val="24"/>
        </w:rPr>
        <w:t>-</w:t>
      </w:r>
      <w:r w:rsidR="000E2D9B">
        <w:rPr>
          <w:rFonts w:ascii="Times New Roman" w:hAnsi="Times New Roman"/>
          <w:sz w:val="24"/>
          <w:szCs w:val="24"/>
        </w:rPr>
        <w:t>с</w:t>
      </w:r>
      <w:r w:rsidRPr="00E400F7">
        <w:rPr>
          <w:rFonts w:ascii="Times New Roman" w:hAnsi="Times New Roman"/>
          <w:sz w:val="24"/>
          <w:szCs w:val="24"/>
        </w:rPr>
        <w:t>нижение</w:t>
      </w:r>
      <w:r w:rsidR="000E2D9B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аварийности</w:t>
      </w:r>
      <w:r w:rsidR="000E2D9B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на</w:t>
      </w:r>
      <w:r w:rsidR="000E2D9B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сетях</w:t>
      </w:r>
      <w:r w:rsidR="00AC1783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теплоснабжения,  обеспечение </w:t>
      </w:r>
      <w:r w:rsidR="00AC1783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бесперебойного теплоснабжения </w:t>
      </w:r>
      <w:r w:rsidR="000E2D9B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населения </w:t>
      </w:r>
      <w:r w:rsidR="00286F4F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>городского</w:t>
      </w:r>
      <w:r w:rsidR="00286F4F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округа</w:t>
      </w:r>
      <w:r w:rsidR="00286F4F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город</w:t>
      </w:r>
      <w:r w:rsidR="00286F4F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Фролово</w:t>
      </w:r>
      <w:r w:rsidR="00286F4F">
        <w:rPr>
          <w:rFonts w:ascii="Times New Roman" w:hAnsi="Times New Roman"/>
          <w:sz w:val="24"/>
          <w:szCs w:val="24"/>
        </w:rPr>
        <w:t xml:space="preserve">  </w:t>
      </w:r>
      <w:r w:rsidRPr="00E400F7">
        <w:rPr>
          <w:rFonts w:ascii="Times New Roman" w:hAnsi="Times New Roman"/>
          <w:sz w:val="24"/>
          <w:szCs w:val="24"/>
        </w:rPr>
        <w:t>Волгоградской</w:t>
      </w:r>
      <w:r w:rsidR="00286F4F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области</w:t>
      </w:r>
      <w:r w:rsidR="001B165C">
        <w:rPr>
          <w:rFonts w:ascii="Times New Roman" w:hAnsi="Times New Roman"/>
          <w:sz w:val="24"/>
          <w:szCs w:val="24"/>
        </w:rPr>
        <w:t>,</w:t>
      </w:r>
    </w:p>
    <w:p w:rsidR="00E400F7" w:rsidRPr="00E400F7" w:rsidRDefault="00E400F7" w:rsidP="00E400F7">
      <w:pPr>
        <w:pStyle w:val="ConsPlusNormal"/>
        <w:spacing w:line="276" w:lineRule="auto"/>
        <w:rPr>
          <w:rFonts w:ascii="Times New Roman" w:hAnsi="Times New Roman"/>
          <w:sz w:val="24"/>
          <w:szCs w:val="24"/>
        </w:rPr>
      </w:pPr>
      <w:r w:rsidRPr="00E400F7">
        <w:rPr>
          <w:rFonts w:ascii="Times New Roman" w:hAnsi="Times New Roman"/>
          <w:sz w:val="24"/>
          <w:szCs w:val="24"/>
        </w:rPr>
        <w:t>-</w:t>
      </w:r>
      <w:r w:rsidR="000E2D9B">
        <w:rPr>
          <w:rFonts w:ascii="Times New Roman" w:hAnsi="Times New Roman"/>
          <w:sz w:val="24"/>
          <w:szCs w:val="24"/>
        </w:rPr>
        <w:t>с</w:t>
      </w:r>
      <w:r w:rsidRPr="00E400F7">
        <w:rPr>
          <w:rFonts w:ascii="Times New Roman" w:hAnsi="Times New Roman"/>
          <w:sz w:val="24"/>
          <w:szCs w:val="24"/>
        </w:rPr>
        <w:t>нижение</w:t>
      </w:r>
      <w:r w:rsidR="00AC1783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аварийности </w:t>
      </w:r>
      <w:r w:rsidR="001B2011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>на</w:t>
      </w:r>
      <w:r w:rsidR="001B2011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 xml:space="preserve"> сетях </w:t>
      </w:r>
      <w:r w:rsidR="001B2011">
        <w:rPr>
          <w:rFonts w:ascii="Times New Roman" w:hAnsi="Times New Roman"/>
          <w:sz w:val="24"/>
          <w:szCs w:val="24"/>
        </w:rPr>
        <w:t xml:space="preserve"> </w:t>
      </w:r>
      <w:r w:rsidRPr="00E400F7">
        <w:rPr>
          <w:rFonts w:ascii="Times New Roman" w:hAnsi="Times New Roman"/>
          <w:sz w:val="24"/>
          <w:szCs w:val="24"/>
        </w:rPr>
        <w:t>газоснабжения</w:t>
      </w:r>
      <w:r w:rsidR="002A2378">
        <w:rPr>
          <w:rFonts w:ascii="Times New Roman" w:hAnsi="Times New Roman"/>
          <w:sz w:val="24"/>
          <w:szCs w:val="24"/>
        </w:rPr>
        <w:t xml:space="preserve"> – 20ед.</w:t>
      </w:r>
      <w:r w:rsidRPr="00E400F7">
        <w:rPr>
          <w:rFonts w:ascii="Times New Roman" w:hAnsi="Times New Roman"/>
          <w:sz w:val="24"/>
          <w:szCs w:val="24"/>
        </w:rPr>
        <w:t>,</w:t>
      </w:r>
    </w:p>
    <w:p w:rsidR="00E400F7" w:rsidRPr="00E400F7" w:rsidRDefault="00E400F7" w:rsidP="00E400F7">
      <w:pPr>
        <w:pStyle w:val="ConsPlusNormal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E400F7">
        <w:rPr>
          <w:rFonts w:ascii="Times New Roman" w:hAnsi="Times New Roman"/>
          <w:sz w:val="24"/>
          <w:szCs w:val="24"/>
        </w:rPr>
        <w:t>-</w:t>
      </w:r>
      <w:r w:rsidR="000E2D9B">
        <w:rPr>
          <w:rFonts w:ascii="Times New Roman" w:hAnsi="Times New Roman"/>
          <w:bCs/>
          <w:sz w:val="24"/>
          <w:szCs w:val="24"/>
        </w:rPr>
        <w:t>н</w:t>
      </w:r>
      <w:r w:rsidRPr="00E400F7">
        <w:rPr>
          <w:rFonts w:ascii="Times New Roman" w:hAnsi="Times New Roman"/>
          <w:bCs/>
          <w:sz w:val="24"/>
          <w:szCs w:val="24"/>
        </w:rPr>
        <w:t>аличие</w:t>
      </w:r>
      <w:r w:rsidR="000E2D9B"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 xml:space="preserve"> проекта</w:t>
      </w:r>
      <w:r w:rsidR="000E2D9B"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 xml:space="preserve"> на замену котла ВК-21 </w:t>
      </w:r>
      <w:r w:rsidR="000E2D9B">
        <w:rPr>
          <w:rFonts w:ascii="Times New Roman" w:hAnsi="Times New Roman"/>
          <w:bCs/>
          <w:sz w:val="24"/>
          <w:szCs w:val="24"/>
        </w:rPr>
        <w:t xml:space="preserve">на </w:t>
      </w:r>
      <w:r w:rsidRPr="00E400F7">
        <w:rPr>
          <w:rFonts w:ascii="Times New Roman" w:hAnsi="Times New Roman"/>
          <w:bCs/>
          <w:sz w:val="24"/>
          <w:szCs w:val="24"/>
        </w:rPr>
        <w:t xml:space="preserve"> котельн</w:t>
      </w:r>
      <w:r w:rsidR="000E2D9B">
        <w:rPr>
          <w:rFonts w:ascii="Times New Roman" w:hAnsi="Times New Roman"/>
          <w:bCs/>
          <w:sz w:val="24"/>
          <w:szCs w:val="24"/>
        </w:rPr>
        <w:t>ой</w:t>
      </w:r>
      <w:r w:rsidRPr="00E400F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>Центральная,</w:t>
      </w:r>
    </w:p>
    <w:p w:rsidR="00E400F7" w:rsidRPr="00E400F7" w:rsidRDefault="00E400F7" w:rsidP="00E400F7">
      <w:pPr>
        <w:pStyle w:val="ConsPlusNormal"/>
        <w:spacing w:line="276" w:lineRule="auto"/>
        <w:rPr>
          <w:rFonts w:ascii="Times New Roman" w:hAnsi="Times New Roman"/>
          <w:sz w:val="24"/>
          <w:szCs w:val="24"/>
        </w:rPr>
      </w:pPr>
      <w:r w:rsidRPr="00E400F7">
        <w:rPr>
          <w:rFonts w:ascii="Times New Roman" w:hAnsi="Times New Roman"/>
          <w:bCs/>
          <w:sz w:val="24"/>
          <w:szCs w:val="24"/>
        </w:rPr>
        <w:t>-</w:t>
      </w:r>
      <w:r w:rsidR="000E2D9B">
        <w:rPr>
          <w:rFonts w:ascii="Times New Roman" w:hAnsi="Times New Roman"/>
          <w:bCs/>
          <w:sz w:val="24"/>
          <w:szCs w:val="24"/>
        </w:rPr>
        <w:t>н</w:t>
      </w:r>
      <w:r w:rsidRPr="00E400F7">
        <w:rPr>
          <w:rFonts w:ascii="Times New Roman" w:hAnsi="Times New Roman"/>
          <w:bCs/>
          <w:sz w:val="24"/>
          <w:szCs w:val="24"/>
        </w:rPr>
        <w:t xml:space="preserve">аличие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>приобретенного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 xml:space="preserve"> и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>установленного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 xml:space="preserve"> котла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 xml:space="preserve">на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 xml:space="preserve">котельной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400F7">
        <w:rPr>
          <w:rFonts w:ascii="Times New Roman" w:hAnsi="Times New Roman"/>
          <w:bCs/>
          <w:sz w:val="24"/>
          <w:szCs w:val="24"/>
        </w:rPr>
        <w:t>Центральная.</w:t>
      </w:r>
    </w:p>
    <w:p w:rsidR="00E400F7" w:rsidRDefault="005805F6" w:rsidP="00E400F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соответствии  с  отчетом  о  реализации  программы за 2025 год  плановые показатели</w:t>
      </w:r>
      <w:r w:rsidR="00C555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достигнуты.</w:t>
      </w:r>
    </w:p>
    <w:p w:rsidR="00E400F7" w:rsidRPr="00E400F7" w:rsidRDefault="00E400F7" w:rsidP="00E400F7">
      <w:pPr>
        <w:pStyle w:val="af"/>
        <w:autoSpaceDE w:val="0"/>
        <w:jc w:val="both"/>
        <w:rPr>
          <w:rFonts w:ascii="Times New Roman" w:hAnsi="Times New Roman"/>
          <w:sz w:val="24"/>
          <w:szCs w:val="24"/>
        </w:rPr>
      </w:pPr>
    </w:p>
    <w:p w:rsidR="00E400F7" w:rsidRDefault="00E400F7" w:rsidP="008711E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4A84" w:rsidRDefault="00534A84" w:rsidP="008711E1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D60E7" w:rsidRPr="00385763" w:rsidRDefault="00AD60E7" w:rsidP="008711E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755C" w:rsidRPr="00B412CB" w:rsidRDefault="00A1755C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45B12" w:rsidRPr="00B412CB" w:rsidRDefault="00245B12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58F9" w:rsidRPr="00B412CB" w:rsidRDefault="00E558F9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412CB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E558F9" w:rsidRPr="00B412CB" w:rsidRDefault="00E558F9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412CB">
        <w:rPr>
          <w:rFonts w:ascii="Times New Roman" w:hAnsi="Times New Roman"/>
          <w:sz w:val="24"/>
          <w:szCs w:val="24"/>
        </w:rPr>
        <w:t>КСП городского округа г.Фролово                                          Лобачева О.А.</w:t>
      </w:r>
    </w:p>
    <w:p w:rsidR="00E558F9" w:rsidRPr="00B412CB" w:rsidRDefault="00E558F9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45B12" w:rsidRPr="00B412CB" w:rsidRDefault="00245B12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45B12" w:rsidRPr="00B412CB" w:rsidRDefault="00245B12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45B12" w:rsidRPr="00B412CB" w:rsidRDefault="00245B12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245B12" w:rsidRPr="00B412CB" w:rsidSect="00F1366A">
      <w:footerReference w:type="default" r:id="rId10"/>
      <w:pgSz w:w="11906" w:h="16838"/>
      <w:pgMar w:top="851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B91" w:rsidRDefault="00E07B91" w:rsidP="00F141B6">
      <w:pPr>
        <w:spacing w:after="0" w:line="240" w:lineRule="auto"/>
      </w:pPr>
      <w:r>
        <w:separator/>
      </w:r>
    </w:p>
  </w:endnote>
  <w:endnote w:type="continuationSeparator" w:id="0">
    <w:p w:rsidR="00E07B91" w:rsidRDefault="00E07B91" w:rsidP="00F14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44C" w:rsidRDefault="002D07F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07B91">
      <w:rPr>
        <w:noProof/>
      </w:rPr>
      <w:t>1</w:t>
    </w:r>
    <w:r>
      <w:rPr>
        <w:noProof/>
      </w:rPr>
      <w:fldChar w:fldCharType="end"/>
    </w:r>
  </w:p>
  <w:p w:rsidR="0022144C" w:rsidRDefault="002214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B91" w:rsidRDefault="00E07B91" w:rsidP="00F141B6">
      <w:pPr>
        <w:spacing w:after="0" w:line="240" w:lineRule="auto"/>
      </w:pPr>
      <w:r>
        <w:separator/>
      </w:r>
    </w:p>
  </w:footnote>
  <w:footnote w:type="continuationSeparator" w:id="0">
    <w:p w:rsidR="00E07B91" w:rsidRDefault="00E07B91" w:rsidP="00F14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0550"/>
    <w:multiLevelType w:val="hybridMultilevel"/>
    <w:tmpl w:val="E3CEEAE4"/>
    <w:lvl w:ilvl="0" w:tplc="6B4CBE02">
      <w:start w:val="1"/>
      <w:numFmt w:val="bullet"/>
      <w:suff w:val="nothing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1B521C"/>
    <w:multiLevelType w:val="multilevel"/>
    <w:tmpl w:val="AA46D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8415B4"/>
    <w:multiLevelType w:val="hybridMultilevel"/>
    <w:tmpl w:val="8DE612FA"/>
    <w:lvl w:ilvl="0" w:tplc="E8F0C8A0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7211D64"/>
    <w:multiLevelType w:val="hybridMultilevel"/>
    <w:tmpl w:val="7D46569E"/>
    <w:lvl w:ilvl="0" w:tplc="20F82E3E">
      <w:start w:val="1"/>
      <w:numFmt w:val="bullet"/>
      <w:suff w:val="space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4">
    <w:nsid w:val="08A731EF"/>
    <w:multiLevelType w:val="hybridMultilevel"/>
    <w:tmpl w:val="251E4A30"/>
    <w:lvl w:ilvl="0" w:tplc="D5D0375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A12E3B"/>
    <w:multiLevelType w:val="hybridMultilevel"/>
    <w:tmpl w:val="99E6B472"/>
    <w:lvl w:ilvl="0" w:tplc="361424A0">
      <w:start w:val="1"/>
      <w:numFmt w:val="bullet"/>
      <w:suff w:val="space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5231177"/>
    <w:multiLevelType w:val="multilevel"/>
    <w:tmpl w:val="828EF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395954"/>
    <w:multiLevelType w:val="multilevel"/>
    <w:tmpl w:val="187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2C397A"/>
    <w:multiLevelType w:val="hybridMultilevel"/>
    <w:tmpl w:val="B1047946"/>
    <w:lvl w:ilvl="0" w:tplc="7EDC52D4">
      <w:start w:val="1"/>
      <w:numFmt w:val="bullet"/>
      <w:suff w:val="space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192F528A"/>
    <w:multiLevelType w:val="hybridMultilevel"/>
    <w:tmpl w:val="1062C96E"/>
    <w:lvl w:ilvl="0" w:tplc="CC42A6D4">
      <w:start w:val="1"/>
      <w:numFmt w:val="bullet"/>
      <w:suff w:val="space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F78EAE58">
      <w:start w:val="1"/>
      <w:numFmt w:val="bullet"/>
      <w:suff w:val="space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F426777"/>
    <w:multiLevelType w:val="hybridMultilevel"/>
    <w:tmpl w:val="0EA2BE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43E08BA"/>
    <w:multiLevelType w:val="hybridMultilevel"/>
    <w:tmpl w:val="468CB88C"/>
    <w:lvl w:ilvl="0" w:tplc="1E982094">
      <w:start w:val="1"/>
      <w:numFmt w:val="bullet"/>
      <w:suff w:val="space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70F35F4"/>
    <w:multiLevelType w:val="hybridMultilevel"/>
    <w:tmpl w:val="58E24FEE"/>
    <w:lvl w:ilvl="0" w:tplc="E9D2D260">
      <w:start w:val="1"/>
      <w:numFmt w:val="bullet"/>
      <w:suff w:val="space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93873A8"/>
    <w:multiLevelType w:val="hybridMultilevel"/>
    <w:tmpl w:val="52808FC4"/>
    <w:lvl w:ilvl="0" w:tplc="E8F0C8A0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C0E445E"/>
    <w:multiLevelType w:val="hybridMultilevel"/>
    <w:tmpl w:val="F5F206AA"/>
    <w:lvl w:ilvl="0" w:tplc="7428A2E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CCE0817"/>
    <w:multiLevelType w:val="hybridMultilevel"/>
    <w:tmpl w:val="8DC2F310"/>
    <w:lvl w:ilvl="0" w:tplc="225EF85A">
      <w:start w:val="1"/>
      <w:numFmt w:val="bullet"/>
      <w:suff w:val="space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C7491C"/>
    <w:multiLevelType w:val="hybridMultilevel"/>
    <w:tmpl w:val="435A38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6D67CA8"/>
    <w:multiLevelType w:val="hybridMultilevel"/>
    <w:tmpl w:val="9D52DADC"/>
    <w:lvl w:ilvl="0" w:tplc="DBE22A0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CC4343"/>
    <w:multiLevelType w:val="hybridMultilevel"/>
    <w:tmpl w:val="8AB82078"/>
    <w:lvl w:ilvl="0" w:tplc="CC42A6D4">
      <w:start w:val="1"/>
      <w:numFmt w:val="bullet"/>
      <w:suff w:val="space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>
    <w:nsid w:val="3CA661F8"/>
    <w:multiLevelType w:val="hybridMultilevel"/>
    <w:tmpl w:val="6212E6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18C4BFF"/>
    <w:multiLevelType w:val="hybridMultilevel"/>
    <w:tmpl w:val="5E7045C0"/>
    <w:lvl w:ilvl="0" w:tplc="CBAAF1EA">
      <w:start w:val="1"/>
      <w:numFmt w:val="decimal"/>
      <w:lvlText w:val="%1."/>
      <w:lvlJc w:val="left"/>
      <w:pPr>
        <w:ind w:left="3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86" w:hanging="360"/>
      </w:pPr>
    </w:lvl>
    <w:lvl w:ilvl="2" w:tplc="0419001B" w:tentative="1">
      <w:start w:val="1"/>
      <w:numFmt w:val="lowerRoman"/>
      <w:lvlText w:val="%3."/>
      <w:lvlJc w:val="right"/>
      <w:pPr>
        <w:ind w:left="4806" w:hanging="180"/>
      </w:pPr>
    </w:lvl>
    <w:lvl w:ilvl="3" w:tplc="0419000F" w:tentative="1">
      <w:start w:val="1"/>
      <w:numFmt w:val="decimal"/>
      <w:lvlText w:val="%4."/>
      <w:lvlJc w:val="left"/>
      <w:pPr>
        <w:ind w:left="5526" w:hanging="360"/>
      </w:pPr>
    </w:lvl>
    <w:lvl w:ilvl="4" w:tplc="04190019" w:tentative="1">
      <w:start w:val="1"/>
      <w:numFmt w:val="lowerLetter"/>
      <w:lvlText w:val="%5."/>
      <w:lvlJc w:val="left"/>
      <w:pPr>
        <w:ind w:left="6246" w:hanging="360"/>
      </w:pPr>
    </w:lvl>
    <w:lvl w:ilvl="5" w:tplc="0419001B" w:tentative="1">
      <w:start w:val="1"/>
      <w:numFmt w:val="lowerRoman"/>
      <w:lvlText w:val="%6."/>
      <w:lvlJc w:val="right"/>
      <w:pPr>
        <w:ind w:left="6966" w:hanging="180"/>
      </w:pPr>
    </w:lvl>
    <w:lvl w:ilvl="6" w:tplc="0419000F" w:tentative="1">
      <w:start w:val="1"/>
      <w:numFmt w:val="decimal"/>
      <w:lvlText w:val="%7."/>
      <w:lvlJc w:val="left"/>
      <w:pPr>
        <w:ind w:left="7686" w:hanging="360"/>
      </w:pPr>
    </w:lvl>
    <w:lvl w:ilvl="7" w:tplc="04190019" w:tentative="1">
      <w:start w:val="1"/>
      <w:numFmt w:val="lowerLetter"/>
      <w:lvlText w:val="%8."/>
      <w:lvlJc w:val="left"/>
      <w:pPr>
        <w:ind w:left="8406" w:hanging="360"/>
      </w:pPr>
    </w:lvl>
    <w:lvl w:ilvl="8" w:tplc="0419001B" w:tentative="1">
      <w:start w:val="1"/>
      <w:numFmt w:val="lowerRoman"/>
      <w:lvlText w:val="%9."/>
      <w:lvlJc w:val="right"/>
      <w:pPr>
        <w:ind w:left="9126" w:hanging="180"/>
      </w:pPr>
    </w:lvl>
  </w:abstractNum>
  <w:abstractNum w:abstractNumId="21">
    <w:nsid w:val="4243487D"/>
    <w:multiLevelType w:val="hybridMultilevel"/>
    <w:tmpl w:val="D3D4EAE2"/>
    <w:lvl w:ilvl="0" w:tplc="A192F796">
      <w:start w:val="1"/>
      <w:numFmt w:val="bullet"/>
      <w:suff w:val="space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D857F1"/>
    <w:multiLevelType w:val="hybridMultilevel"/>
    <w:tmpl w:val="5B008E8C"/>
    <w:lvl w:ilvl="0" w:tplc="58DED768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82269D"/>
    <w:multiLevelType w:val="hybridMultilevel"/>
    <w:tmpl w:val="274037F8"/>
    <w:lvl w:ilvl="0" w:tplc="00AADE56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96D7A50"/>
    <w:multiLevelType w:val="hybridMultilevel"/>
    <w:tmpl w:val="F386F13A"/>
    <w:lvl w:ilvl="0" w:tplc="FFDEB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FB3255FC">
      <w:start w:val="1"/>
      <w:numFmt w:val="bullet"/>
      <w:lvlText w:val=""/>
      <w:lvlJc w:val="left"/>
      <w:pPr>
        <w:tabs>
          <w:tab w:val="num" w:pos="1080"/>
        </w:tabs>
        <w:ind w:left="108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C526FEA"/>
    <w:multiLevelType w:val="multilevel"/>
    <w:tmpl w:val="656EC2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>
    <w:nsid w:val="6B2C43B3"/>
    <w:multiLevelType w:val="hybridMultilevel"/>
    <w:tmpl w:val="55AE50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655A2E"/>
    <w:multiLevelType w:val="hybridMultilevel"/>
    <w:tmpl w:val="8DAED47E"/>
    <w:lvl w:ilvl="0" w:tplc="707CB7B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FC2252D"/>
    <w:multiLevelType w:val="hybridMultilevel"/>
    <w:tmpl w:val="C9EE6904"/>
    <w:lvl w:ilvl="0" w:tplc="8EB066B0">
      <w:start w:val="1"/>
      <w:numFmt w:val="bullet"/>
      <w:suff w:val="space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8"/>
  </w:num>
  <w:num w:numId="4">
    <w:abstractNumId w:val="25"/>
  </w:num>
  <w:num w:numId="5">
    <w:abstractNumId w:val="7"/>
  </w:num>
  <w:num w:numId="6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5"/>
  </w:num>
  <w:num w:numId="9">
    <w:abstractNumId w:val="11"/>
  </w:num>
  <w:num w:numId="10">
    <w:abstractNumId w:val="21"/>
  </w:num>
  <w:num w:numId="11">
    <w:abstractNumId w:val="13"/>
  </w:num>
  <w:num w:numId="12">
    <w:abstractNumId w:val="2"/>
  </w:num>
  <w:num w:numId="13">
    <w:abstractNumId w:val="5"/>
  </w:num>
  <w:num w:numId="14">
    <w:abstractNumId w:val="23"/>
  </w:num>
  <w:num w:numId="15">
    <w:abstractNumId w:val="12"/>
  </w:num>
  <w:num w:numId="16">
    <w:abstractNumId w:val="22"/>
  </w:num>
  <w:num w:numId="17">
    <w:abstractNumId w:val="26"/>
  </w:num>
  <w:num w:numId="18">
    <w:abstractNumId w:val="0"/>
  </w:num>
  <w:num w:numId="19">
    <w:abstractNumId w:val="27"/>
  </w:num>
  <w:num w:numId="20">
    <w:abstractNumId w:val="3"/>
  </w:num>
  <w:num w:numId="21">
    <w:abstractNumId w:val="14"/>
  </w:num>
  <w:num w:numId="22">
    <w:abstractNumId w:val="16"/>
  </w:num>
  <w:num w:numId="23">
    <w:abstractNumId w:val="10"/>
  </w:num>
  <w:num w:numId="24">
    <w:abstractNumId w:val="20"/>
  </w:num>
  <w:num w:numId="25">
    <w:abstractNumId w:val="19"/>
  </w:num>
  <w:num w:numId="26">
    <w:abstractNumId w:val="18"/>
  </w:num>
  <w:num w:numId="27">
    <w:abstractNumId w:val="9"/>
  </w:num>
  <w:num w:numId="28">
    <w:abstractNumId w:val="8"/>
  </w:num>
  <w:num w:numId="29">
    <w:abstractNumId w:val="4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20E"/>
    <w:rsid w:val="000003E5"/>
    <w:rsid w:val="000013D8"/>
    <w:rsid w:val="00001482"/>
    <w:rsid w:val="0000208A"/>
    <w:rsid w:val="00002577"/>
    <w:rsid w:val="000026AC"/>
    <w:rsid w:val="000028CF"/>
    <w:rsid w:val="0000407A"/>
    <w:rsid w:val="0000421B"/>
    <w:rsid w:val="00004C6A"/>
    <w:rsid w:val="00004FF9"/>
    <w:rsid w:val="00005085"/>
    <w:rsid w:val="000054EE"/>
    <w:rsid w:val="000055C6"/>
    <w:rsid w:val="00006786"/>
    <w:rsid w:val="00007059"/>
    <w:rsid w:val="000075B0"/>
    <w:rsid w:val="00007FAA"/>
    <w:rsid w:val="000107A8"/>
    <w:rsid w:val="00010986"/>
    <w:rsid w:val="00011758"/>
    <w:rsid w:val="00011B02"/>
    <w:rsid w:val="000125F4"/>
    <w:rsid w:val="00012782"/>
    <w:rsid w:val="000147DC"/>
    <w:rsid w:val="00015745"/>
    <w:rsid w:val="00015768"/>
    <w:rsid w:val="00016189"/>
    <w:rsid w:val="000167B5"/>
    <w:rsid w:val="00016832"/>
    <w:rsid w:val="0001769B"/>
    <w:rsid w:val="00017847"/>
    <w:rsid w:val="00017C02"/>
    <w:rsid w:val="00017F8F"/>
    <w:rsid w:val="00020C3D"/>
    <w:rsid w:val="00020D8A"/>
    <w:rsid w:val="00020F1A"/>
    <w:rsid w:val="00021278"/>
    <w:rsid w:val="000220A9"/>
    <w:rsid w:val="0002214A"/>
    <w:rsid w:val="00022B3A"/>
    <w:rsid w:val="00024100"/>
    <w:rsid w:val="000245A4"/>
    <w:rsid w:val="000245AE"/>
    <w:rsid w:val="0002571B"/>
    <w:rsid w:val="00026384"/>
    <w:rsid w:val="000268F6"/>
    <w:rsid w:val="00026F78"/>
    <w:rsid w:val="00027752"/>
    <w:rsid w:val="000301E6"/>
    <w:rsid w:val="00030223"/>
    <w:rsid w:val="00030424"/>
    <w:rsid w:val="00030B8C"/>
    <w:rsid w:val="00030BFA"/>
    <w:rsid w:val="00031CCC"/>
    <w:rsid w:val="00031E29"/>
    <w:rsid w:val="0003282E"/>
    <w:rsid w:val="00032A58"/>
    <w:rsid w:val="0003341D"/>
    <w:rsid w:val="000338C2"/>
    <w:rsid w:val="000343A2"/>
    <w:rsid w:val="0003467E"/>
    <w:rsid w:val="0003473D"/>
    <w:rsid w:val="00034CA9"/>
    <w:rsid w:val="00035D14"/>
    <w:rsid w:val="00035E15"/>
    <w:rsid w:val="00035E38"/>
    <w:rsid w:val="00035F8C"/>
    <w:rsid w:val="00036027"/>
    <w:rsid w:val="000368F5"/>
    <w:rsid w:val="00036B0A"/>
    <w:rsid w:val="00037807"/>
    <w:rsid w:val="0004028D"/>
    <w:rsid w:val="000414F5"/>
    <w:rsid w:val="00041759"/>
    <w:rsid w:val="00041908"/>
    <w:rsid w:val="00041BFC"/>
    <w:rsid w:val="0004223C"/>
    <w:rsid w:val="00042905"/>
    <w:rsid w:val="0004327D"/>
    <w:rsid w:val="000436D7"/>
    <w:rsid w:val="000439B7"/>
    <w:rsid w:val="00043CB0"/>
    <w:rsid w:val="00043CE8"/>
    <w:rsid w:val="00043FE2"/>
    <w:rsid w:val="00044259"/>
    <w:rsid w:val="000442CB"/>
    <w:rsid w:val="000451BF"/>
    <w:rsid w:val="00046371"/>
    <w:rsid w:val="00046499"/>
    <w:rsid w:val="00046717"/>
    <w:rsid w:val="000472B7"/>
    <w:rsid w:val="00047940"/>
    <w:rsid w:val="00047F55"/>
    <w:rsid w:val="000508D5"/>
    <w:rsid w:val="00050A6C"/>
    <w:rsid w:val="0005113C"/>
    <w:rsid w:val="00051BB5"/>
    <w:rsid w:val="00051D40"/>
    <w:rsid w:val="00052756"/>
    <w:rsid w:val="000527CB"/>
    <w:rsid w:val="0005486A"/>
    <w:rsid w:val="000548B9"/>
    <w:rsid w:val="00054DC2"/>
    <w:rsid w:val="00055998"/>
    <w:rsid w:val="000561C8"/>
    <w:rsid w:val="0005640D"/>
    <w:rsid w:val="00056EB0"/>
    <w:rsid w:val="0005769F"/>
    <w:rsid w:val="0005788D"/>
    <w:rsid w:val="00057B72"/>
    <w:rsid w:val="00057BBF"/>
    <w:rsid w:val="00057C16"/>
    <w:rsid w:val="000600CA"/>
    <w:rsid w:val="00060ABA"/>
    <w:rsid w:val="00061021"/>
    <w:rsid w:val="00061107"/>
    <w:rsid w:val="0006166D"/>
    <w:rsid w:val="00061EBE"/>
    <w:rsid w:val="00061FBA"/>
    <w:rsid w:val="0006251B"/>
    <w:rsid w:val="00063B00"/>
    <w:rsid w:val="00063C95"/>
    <w:rsid w:val="00064125"/>
    <w:rsid w:val="0006415B"/>
    <w:rsid w:val="00064423"/>
    <w:rsid w:val="00064F61"/>
    <w:rsid w:val="00065584"/>
    <w:rsid w:val="00065981"/>
    <w:rsid w:val="0006658A"/>
    <w:rsid w:val="0006661F"/>
    <w:rsid w:val="00066A4F"/>
    <w:rsid w:val="00067334"/>
    <w:rsid w:val="00067880"/>
    <w:rsid w:val="00067D35"/>
    <w:rsid w:val="000700AF"/>
    <w:rsid w:val="000720A7"/>
    <w:rsid w:val="00072DFC"/>
    <w:rsid w:val="00073CC2"/>
    <w:rsid w:val="00074452"/>
    <w:rsid w:val="00074C99"/>
    <w:rsid w:val="00074F36"/>
    <w:rsid w:val="000760E3"/>
    <w:rsid w:val="000767CE"/>
    <w:rsid w:val="0007692D"/>
    <w:rsid w:val="00076A92"/>
    <w:rsid w:val="000776B6"/>
    <w:rsid w:val="00077CCB"/>
    <w:rsid w:val="000806E6"/>
    <w:rsid w:val="00080766"/>
    <w:rsid w:val="0008222A"/>
    <w:rsid w:val="00082395"/>
    <w:rsid w:val="00082FBD"/>
    <w:rsid w:val="000837F3"/>
    <w:rsid w:val="00083839"/>
    <w:rsid w:val="00083921"/>
    <w:rsid w:val="0008457C"/>
    <w:rsid w:val="0008471D"/>
    <w:rsid w:val="0008510E"/>
    <w:rsid w:val="00085213"/>
    <w:rsid w:val="000853FD"/>
    <w:rsid w:val="000857E7"/>
    <w:rsid w:val="000860FC"/>
    <w:rsid w:val="00086A71"/>
    <w:rsid w:val="00086B90"/>
    <w:rsid w:val="00086C01"/>
    <w:rsid w:val="00087038"/>
    <w:rsid w:val="000874A2"/>
    <w:rsid w:val="00087D6F"/>
    <w:rsid w:val="00087FBB"/>
    <w:rsid w:val="00090071"/>
    <w:rsid w:val="0009060E"/>
    <w:rsid w:val="00090BB2"/>
    <w:rsid w:val="000916E7"/>
    <w:rsid w:val="000916F9"/>
    <w:rsid w:val="0009175F"/>
    <w:rsid w:val="00091B6F"/>
    <w:rsid w:val="0009247A"/>
    <w:rsid w:val="000929C9"/>
    <w:rsid w:val="00094190"/>
    <w:rsid w:val="0009528D"/>
    <w:rsid w:val="00095921"/>
    <w:rsid w:val="00095DBC"/>
    <w:rsid w:val="00095FB7"/>
    <w:rsid w:val="00096696"/>
    <w:rsid w:val="000970CB"/>
    <w:rsid w:val="00097794"/>
    <w:rsid w:val="00097B39"/>
    <w:rsid w:val="00097ECC"/>
    <w:rsid w:val="00097ED1"/>
    <w:rsid w:val="000A012A"/>
    <w:rsid w:val="000A0205"/>
    <w:rsid w:val="000A06C7"/>
    <w:rsid w:val="000A13CF"/>
    <w:rsid w:val="000A1F68"/>
    <w:rsid w:val="000A259C"/>
    <w:rsid w:val="000A2EB9"/>
    <w:rsid w:val="000A31E5"/>
    <w:rsid w:val="000A326A"/>
    <w:rsid w:val="000A3CB7"/>
    <w:rsid w:val="000A3FB1"/>
    <w:rsid w:val="000A45A4"/>
    <w:rsid w:val="000A480B"/>
    <w:rsid w:val="000A5C60"/>
    <w:rsid w:val="000A5E0A"/>
    <w:rsid w:val="000A60B3"/>
    <w:rsid w:val="000A684A"/>
    <w:rsid w:val="000A6AAA"/>
    <w:rsid w:val="000A7C9A"/>
    <w:rsid w:val="000B1D4D"/>
    <w:rsid w:val="000B2234"/>
    <w:rsid w:val="000B223A"/>
    <w:rsid w:val="000B24D9"/>
    <w:rsid w:val="000B2A2E"/>
    <w:rsid w:val="000B2BD5"/>
    <w:rsid w:val="000B34DF"/>
    <w:rsid w:val="000B3895"/>
    <w:rsid w:val="000B3B2D"/>
    <w:rsid w:val="000B465D"/>
    <w:rsid w:val="000B4BB0"/>
    <w:rsid w:val="000B4F1D"/>
    <w:rsid w:val="000B573F"/>
    <w:rsid w:val="000B58F7"/>
    <w:rsid w:val="000B5902"/>
    <w:rsid w:val="000B594F"/>
    <w:rsid w:val="000B5976"/>
    <w:rsid w:val="000B60F8"/>
    <w:rsid w:val="000B6352"/>
    <w:rsid w:val="000B68B2"/>
    <w:rsid w:val="000B6A09"/>
    <w:rsid w:val="000B7326"/>
    <w:rsid w:val="000B7A28"/>
    <w:rsid w:val="000B7DD8"/>
    <w:rsid w:val="000C0697"/>
    <w:rsid w:val="000C0A77"/>
    <w:rsid w:val="000C0C16"/>
    <w:rsid w:val="000C0E5E"/>
    <w:rsid w:val="000C0F84"/>
    <w:rsid w:val="000C13B3"/>
    <w:rsid w:val="000C142C"/>
    <w:rsid w:val="000C168F"/>
    <w:rsid w:val="000C17CE"/>
    <w:rsid w:val="000C31EE"/>
    <w:rsid w:val="000C34C2"/>
    <w:rsid w:val="000C38C3"/>
    <w:rsid w:val="000C38C6"/>
    <w:rsid w:val="000C3DF1"/>
    <w:rsid w:val="000C3E8C"/>
    <w:rsid w:val="000C3F94"/>
    <w:rsid w:val="000C4682"/>
    <w:rsid w:val="000C63D2"/>
    <w:rsid w:val="000C6F18"/>
    <w:rsid w:val="000C73A0"/>
    <w:rsid w:val="000C73D3"/>
    <w:rsid w:val="000C743D"/>
    <w:rsid w:val="000D0472"/>
    <w:rsid w:val="000D0784"/>
    <w:rsid w:val="000D1B59"/>
    <w:rsid w:val="000D1D3B"/>
    <w:rsid w:val="000D1F89"/>
    <w:rsid w:val="000D39AB"/>
    <w:rsid w:val="000D3D08"/>
    <w:rsid w:val="000D403D"/>
    <w:rsid w:val="000D4254"/>
    <w:rsid w:val="000D4DFF"/>
    <w:rsid w:val="000D525D"/>
    <w:rsid w:val="000D60EE"/>
    <w:rsid w:val="000D6B05"/>
    <w:rsid w:val="000D6C0B"/>
    <w:rsid w:val="000D6D20"/>
    <w:rsid w:val="000D7056"/>
    <w:rsid w:val="000D79DE"/>
    <w:rsid w:val="000E00A5"/>
    <w:rsid w:val="000E042E"/>
    <w:rsid w:val="000E066A"/>
    <w:rsid w:val="000E0A8F"/>
    <w:rsid w:val="000E0E55"/>
    <w:rsid w:val="000E113C"/>
    <w:rsid w:val="000E14FA"/>
    <w:rsid w:val="000E2D9B"/>
    <w:rsid w:val="000E2F0A"/>
    <w:rsid w:val="000E3B06"/>
    <w:rsid w:val="000E4492"/>
    <w:rsid w:val="000E52CD"/>
    <w:rsid w:val="000E5722"/>
    <w:rsid w:val="000E652E"/>
    <w:rsid w:val="000E6D8E"/>
    <w:rsid w:val="000E7345"/>
    <w:rsid w:val="000E7453"/>
    <w:rsid w:val="000E7BF2"/>
    <w:rsid w:val="000F0286"/>
    <w:rsid w:val="000F07D2"/>
    <w:rsid w:val="000F0B1B"/>
    <w:rsid w:val="000F0C22"/>
    <w:rsid w:val="000F0FDA"/>
    <w:rsid w:val="000F14E2"/>
    <w:rsid w:val="000F190D"/>
    <w:rsid w:val="000F2813"/>
    <w:rsid w:val="000F2FF5"/>
    <w:rsid w:val="000F332D"/>
    <w:rsid w:val="000F37EC"/>
    <w:rsid w:val="000F3E17"/>
    <w:rsid w:val="000F426E"/>
    <w:rsid w:val="000F4293"/>
    <w:rsid w:val="000F4380"/>
    <w:rsid w:val="000F4C72"/>
    <w:rsid w:val="000F5088"/>
    <w:rsid w:val="000F5099"/>
    <w:rsid w:val="000F50D1"/>
    <w:rsid w:val="000F57B2"/>
    <w:rsid w:val="000F5E01"/>
    <w:rsid w:val="000F5F8F"/>
    <w:rsid w:val="000F6D34"/>
    <w:rsid w:val="000F728B"/>
    <w:rsid w:val="000F7C9E"/>
    <w:rsid w:val="000F7F0C"/>
    <w:rsid w:val="001003F5"/>
    <w:rsid w:val="001007AC"/>
    <w:rsid w:val="00100B8F"/>
    <w:rsid w:val="00100E6B"/>
    <w:rsid w:val="00101A07"/>
    <w:rsid w:val="00102042"/>
    <w:rsid w:val="00102624"/>
    <w:rsid w:val="00102F41"/>
    <w:rsid w:val="001032E9"/>
    <w:rsid w:val="00104023"/>
    <w:rsid w:val="001045F7"/>
    <w:rsid w:val="0010473A"/>
    <w:rsid w:val="00104AC6"/>
    <w:rsid w:val="00104C19"/>
    <w:rsid w:val="00104DE4"/>
    <w:rsid w:val="00105D71"/>
    <w:rsid w:val="001065BE"/>
    <w:rsid w:val="00106F25"/>
    <w:rsid w:val="00107302"/>
    <w:rsid w:val="00107CBB"/>
    <w:rsid w:val="0011025F"/>
    <w:rsid w:val="001103F5"/>
    <w:rsid w:val="0011045F"/>
    <w:rsid w:val="00110927"/>
    <w:rsid w:val="001113AE"/>
    <w:rsid w:val="001113B2"/>
    <w:rsid w:val="00111538"/>
    <w:rsid w:val="0011203D"/>
    <w:rsid w:val="001122B6"/>
    <w:rsid w:val="001123B2"/>
    <w:rsid w:val="00112E1C"/>
    <w:rsid w:val="001136A6"/>
    <w:rsid w:val="00113C92"/>
    <w:rsid w:val="00113D53"/>
    <w:rsid w:val="00114AC8"/>
    <w:rsid w:val="00114AD6"/>
    <w:rsid w:val="00114E29"/>
    <w:rsid w:val="00114F91"/>
    <w:rsid w:val="00115225"/>
    <w:rsid w:val="00115E29"/>
    <w:rsid w:val="0011607C"/>
    <w:rsid w:val="001161E1"/>
    <w:rsid w:val="001165EB"/>
    <w:rsid w:val="001168D9"/>
    <w:rsid w:val="00116B52"/>
    <w:rsid w:val="00116D60"/>
    <w:rsid w:val="00116DC6"/>
    <w:rsid w:val="00117D49"/>
    <w:rsid w:val="0012009E"/>
    <w:rsid w:val="00120162"/>
    <w:rsid w:val="001208B6"/>
    <w:rsid w:val="00120AA5"/>
    <w:rsid w:val="00121AE9"/>
    <w:rsid w:val="00121F68"/>
    <w:rsid w:val="00122B7E"/>
    <w:rsid w:val="00122E41"/>
    <w:rsid w:val="00123657"/>
    <w:rsid w:val="00123F63"/>
    <w:rsid w:val="001244E4"/>
    <w:rsid w:val="0012451E"/>
    <w:rsid w:val="00124BEB"/>
    <w:rsid w:val="00124EA1"/>
    <w:rsid w:val="001254DC"/>
    <w:rsid w:val="001259E3"/>
    <w:rsid w:val="00125CC5"/>
    <w:rsid w:val="00125F85"/>
    <w:rsid w:val="0012617E"/>
    <w:rsid w:val="00126380"/>
    <w:rsid w:val="00126C56"/>
    <w:rsid w:val="0012781A"/>
    <w:rsid w:val="00127FA5"/>
    <w:rsid w:val="00127FBA"/>
    <w:rsid w:val="001300F8"/>
    <w:rsid w:val="001302E7"/>
    <w:rsid w:val="001312F9"/>
    <w:rsid w:val="001313A4"/>
    <w:rsid w:val="0013159D"/>
    <w:rsid w:val="00131A13"/>
    <w:rsid w:val="001324A1"/>
    <w:rsid w:val="00132610"/>
    <w:rsid w:val="00132C18"/>
    <w:rsid w:val="00133459"/>
    <w:rsid w:val="0013388C"/>
    <w:rsid w:val="0013411C"/>
    <w:rsid w:val="0013445B"/>
    <w:rsid w:val="0013450E"/>
    <w:rsid w:val="00134668"/>
    <w:rsid w:val="00134831"/>
    <w:rsid w:val="00134DD5"/>
    <w:rsid w:val="00134E40"/>
    <w:rsid w:val="001354E7"/>
    <w:rsid w:val="00135593"/>
    <w:rsid w:val="001356B5"/>
    <w:rsid w:val="00135FEF"/>
    <w:rsid w:val="0013603E"/>
    <w:rsid w:val="001362AF"/>
    <w:rsid w:val="00136A0F"/>
    <w:rsid w:val="00137010"/>
    <w:rsid w:val="001376CC"/>
    <w:rsid w:val="00137A03"/>
    <w:rsid w:val="00137AA5"/>
    <w:rsid w:val="00137B46"/>
    <w:rsid w:val="00137DCB"/>
    <w:rsid w:val="00140223"/>
    <w:rsid w:val="0014088B"/>
    <w:rsid w:val="00140CC0"/>
    <w:rsid w:val="00140F8C"/>
    <w:rsid w:val="0014138C"/>
    <w:rsid w:val="00141582"/>
    <w:rsid w:val="00141C0B"/>
    <w:rsid w:val="00141CE3"/>
    <w:rsid w:val="00142025"/>
    <w:rsid w:val="0014219D"/>
    <w:rsid w:val="00142B04"/>
    <w:rsid w:val="001435F1"/>
    <w:rsid w:val="001439A7"/>
    <w:rsid w:val="001448C3"/>
    <w:rsid w:val="00144932"/>
    <w:rsid w:val="00144EFB"/>
    <w:rsid w:val="00145024"/>
    <w:rsid w:val="00146395"/>
    <w:rsid w:val="00146CC3"/>
    <w:rsid w:val="00146D2A"/>
    <w:rsid w:val="00146EB0"/>
    <w:rsid w:val="00147188"/>
    <w:rsid w:val="0014722F"/>
    <w:rsid w:val="001473DC"/>
    <w:rsid w:val="00150EBE"/>
    <w:rsid w:val="00150FF9"/>
    <w:rsid w:val="0015107F"/>
    <w:rsid w:val="0015117F"/>
    <w:rsid w:val="001517E4"/>
    <w:rsid w:val="0015220B"/>
    <w:rsid w:val="001524CF"/>
    <w:rsid w:val="00152C6C"/>
    <w:rsid w:val="00152C75"/>
    <w:rsid w:val="00152D77"/>
    <w:rsid w:val="00153413"/>
    <w:rsid w:val="00153A56"/>
    <w:rsid w:val="00153AC0"/>
    <w:rsid w:val="00154128"/>
    <w:rsid w:val="00154AC3"/>
    <w:rsid w:val="00154DBD"/>
    <w:rsid w:val="0015542A"/>
    <w:rsid w:val="0015552C"/>
    <w:rsid w:val="00156C81"/>
    <w:rsid w:val="00157571"/>
    <w:rsid w:val="0015759A"/>
    <w:rsid w:val="00160D23"/>
    <w:rsid w:val="00160E2C"/>
    <w:rsid w:val="00161BE2"/>
    <w:rsid w:val="00161EC2"/>
    <w:rsid w:val="00161F72"/>
    <w:rsid w:val="00162715"/>
    <w:rsid w:val="0016283D"/>
    <w:rsid w:val="00162BCA"/>
    <w:rsid w:val="001630C2"/>
    <w:rsid w:val="00163608"/>
    <w:rsid w:val="001642ED"/>
    <w:rsid w:val="0016490A"/>
    <w:rsid w:val="00164AFA"/>
    <w:rsid w:val="00164C84"/>
    <w:rsid w:val="001655CA"/>
    <w:rsid w:val="00165693"/>
    <w:rsid w:val="001656C2"/>
    <w:rsid w:val="00166C1F"/>
    <w:rsid w:val="00166DC0"/>
    <w:rsid w:val="00166DD8"/>
    <w:rsid w:val="00167A0C"/>
    <w:rsid w:val="00167A8D"/>
    <w:rsid w:val="001706AE"/>
    <w:rsid w:val="0017083A"/>
    <w:rsid w:val="00170B78"/>
    <w:rsid w:val="00171278"/>
    <w:rsid w:val="0017232E"/>
    <w:rsid w:val="001727F7"/>
    <w:rsid w:val="00172C20"/>
    <w:rsid w:val="001732EA"/>
    <w:rsid w:val="0017344C"/>
    <w:rsid w:val="001737DF"/>
    <w:rsid w:val="00173A2B"/>
    <w:rsid w:val="00173D5D"/>
    <w:rsid w:val="00174149"/>
    <w:rsid w:val="00174232"/>
    <w:rsid w:val="00174234"/>
    <w:rsid w:val="00174E93"/>
    <w:rsid w:val="00175C5E"/>
    <w:rsid w:val="001764CC"/>
    <w:rsid w:val="00176D98"/>
    <w:rsid w:val="001770B2"/>
    <w:rsid w:val="00177C9C"/>
    <w:rsid w:val="00177CFA"/>
    <w:rsid w:val="0018004F"/>
    <w:rsid w:val="00180218"/>
    <w:rsid w:val="00180376"/>
    <w:rsid w:val="00180EF1"/>
    <w:rsid w:val="00181D7C"/>
    <w:rsid w:val="00182019"/>
    <w:rsid w:val="00182250"/>
    <w:rsid w:val="00182BE7"/>
    <w:rsid w:val="0018302D"/>
    <w:rsid w:val="0018380C"/>
    <w:rsid w:val="001838FC"/>
    <w:rsid w:val="001848C5"/>
    <w:rsid w:val="00184C27"/>
    <w:rsid w:val="00184E2D"/>
    <w:rsid w:val="00185324"/>
    <w:rsid w:val="0018553B"/>
    <w:rsid w:val="001855F9"/>
    <w:rsid w:val="0018564B"/>
    <w:rsid w:val="001862C9"/>
    <w:rsid w:val="00186771"/>
    <w:rsid w:val="001868A2"/>
    <w:rsid w:val="0018698F"/>
    <w:rsid w:val="00186D04"/>
    <w:rsid w:val="001872C6"/>
    <w:rsid w:val="00187653"/>
    <w:rsid w:val="0018791C"/>
    <w:rsid w:val="00187EC7"/>
    <w:rsid w:val="001900BC"/>
    <w:rsid w:val="00191073"/>
    <w:rsid w:val="0019141B"/>
    <w:rsid w:val="00191876"/>
    <w:rsid w:val="00193181"/>
    <w:rsid w:val="001936E8"/>
    <w:rsid w:val="00193ED6"/>
    <w:rsid w:val="0019480C"/>
    <w:rsid w:val="00194C3A"/>
    <w:rsid w:val="00194EC6"/>
    <w:rsid w:val="0019549A"/>
    <w:rsid w:val="0019588A"/>
    <w:rsid w:val="001975D2"/>
    <w:rsid w:val="00197C48"/>
    <w:rsid w:val="001A05AB"/>
    <w:rsid w:val="001A0F25"/>
    <w:rsid w:val="001A1F1B"/>
    <w:rsid w:val="001A2809"/>
    <w:rsid w:val="001A4013"/>
    <w:rsid w:val="001A422D"/>
    <w:rsid w:val="001A43DB"/>
    <w:rsid w:val="001A4A5F"/>
    <w:rsid w:val="001A4DFF"/>
    <w:rsid w:val="001A6714"/>
    <w:rsid w:val="001A6BCC"/>
    <w:rsid w:val="001B0195"/>
    <w:rsid w:val="001B0927"/>
    <w:rsid w:val="001B12F2"/>
    <w:rsid w:val="001B1651"/>
    <w:rsid w:val="001B165C"/>
    <w:rsid w:val="001B1CCA"/>
    <w:rsid w:val="001B1E1C"/>
    <w:rsid w:val="001B2011"/>
    <w:rsid w:val="001B2061"/>
    <w:rsid w:val="001B2CE4"/>
    <w:rsid w:val="001B36F0"/>
    <w:rsid w:val="001B3D5E"/>
    <w:rsid w:val="001B45F8"/>
    <w:rsid w:val="001B4DF9"/>
    <w:rsid w:val="001B50FF"/>
    <w:rsid w:val="001B526B"/>
    <w:rsid w:val="001B53C2"/>
    <w:rsid w:val="001B5A1D"/>
    <w:rsid w:val="001B5B3F"/>
    <w:rsid w:val="001B5D8F"/>
    <w:rsid w:val="001B605D"/>
    <w:rsid w:val="001B6D2E"/>
    <w:rsid w:val="001B737D"/>
    <w:rsid w:val="001B74B5"/>
    <w:rsid w:val="001B7BEB"/>
    <w:rsid w:val="001B7C6C"/>
    <w:rsid w:val="001C01C0"/>
    <w:rsid w:val="001C0556"/>
    <w:rsid w:val="001C0953"/>
    <w:rsid w:val="001C0A0C"/>
    <w:rsid w:val="001C0B22"/>
    <w:rsid w:val="001C0BC1"/>
    <w:rsid w:val="001C1081"/>
    <w:rsid w:val="001C2DBB"/>
    <w:rsid w:val="001C36C7"/>
    <w:rsid w:val="001C4229"/>
    <w:rsid w:val="001C4580"/>
    <w:rsid w:val="001C4900"/>
    <w:rsid w:val="001C4D67"/>
    <w:rsid w:val="001C4E8B"/>
    <w:rsid w:val="001C5387"/>
    <w:rsid w:val="001C56D3"/>
    <w:rsid w:val="001C58D0"/>
    <w:rsid w:val="001C6005"/>
    <w:rsid w:val="001C61A7"/>
    <w:rsid w:val="001C63F6"/>
    <w:rsid w:val="001C66C7"/>
    <w:rsid w:val="001C675C"/>
    <w:rsid w:val="001C733D"/>
    <w:rsid w:val="001C7477"/>
    <w:rsid w:val="001C747E"/>
    <w:rsid w:val="001C77DB"/>
    <w:rsid w:val="001C7E04"/>
    <w:rsid w:val="001D08D2"/>
    <w:rsid w:val="001D0E18"/>
    <w:rsid w:val="001D123D"/>
    <w:rsid w:val="001D149B"/>
    <w:rsid w:val="001D15D8"/>
    <w:rsid w:val="001D1D18"/>
    <w:rsid w:val="001D29CB"/>
    <w:rsid w:val="001D2E42"/>
    <w:rsid w:val="001D3649"/>
    <w:rsid w:val="001D3687"/>
    <w:rsid w:val="001D4158"/>
    <w:rsid w:val="001D42F6"/>
    <w:rsid w:val="001D4F7B"/>
    <w:rsid w:val="001D5472"/>
    <w:rsid w:val="001D5BD1"/>
    <w:rsid w:val="001D5C88"/>
    <w:rsid w:val="001D5DDD"/>
    <w:rsid w:val="001D5F6C"/>
    <w:rsid w:val="001D63B0"/>
    <w:rsid w:val="001D6A1C"/>
    <w:rsid w:val="001D6B41"/>
    <w:rsid w:val="001D6F6F"/>
    <w:rsid w:val="001E0251"/>
    <w:rsid w:val="001E0424"/>
    <w:rsid w:val="001E062F"/>
    <w:rsid w:val="001E0A2D"/>
    <w:rsid w:val="001E0BD9"/>
    <w:rsid w:val="001E0C37"/>
    <w:rsid w:val="001E3156"/>
    <w:rsid w:val="001E3BD5"/>
    <w:rsid w:val="001E3EF8"/>
    <w:rsid w:val="001E4D8C"/>
    <w:rsid w:val="001E4DED"/>
    <w:rsid w:val="001E60CF"/>
    <w:rsid w:val="001E625D"/>
    <w:rsid w:val="001E64EA"/>
    <w:rsid w:val="001E656A"/>
    <w:rsid w:val="001E6962"/>
    <w:rsid w:val="001E6FE8"/>
    <w:rsid w:val="001E7551"/>
    <w:rsid w:val="001F0CD7"/>
    <w:rsid w:val="001F0D53"/>
    <w:rsid w:val="001F1A7C"/>
    <w:rsid w:val="001F267E"/>
    <w:rsid w:val="001F27A7"/>
    <w:rsid w:val="001F2860"/>
    <w:rsid w:val="001F2E84"/>
    <w:rsid w:val="001F3EC6"/>
    <w:rsid w:val="001F407F"/>
    <w:rsid w:val="001F4172"/>
    <w:rsid w:val="001F41F6"/>
    <w:rsid w:val="001F45F1"/>
    <w:rsid w:val="001F45FA"/>
    <w:rsid w:val="001F562B"/>
    <w:rsid w:val="001F5B0C"/>
    <w:rsid w:val="001F6237"/>
    <w:rsid w:val="001F6525"/>
    <w:rsid w:val="001F6A0C"/>
    <w:rsid w:val="001F74EF"/>
    <w:rsid w:val="001F78F2"/>
    <w:rsid w:val="001F7C8E"/>
    <w:rsid w:val="001F7D6D"/>
    <w:rsid w:val="001F7F24"/>
    <w:rsid w:val="0020034D"/>
    <w:rsid w:val="00200694"/>
    <w:rsid w:val="00201022"/>
    <w:rsid w:val="0020110C"/>
    <w:rsid w:val="00201718"/>
    <w:rsid w:val="00201BA4"/>
    <w:rsid w:val="00201D37"/>
    <w:rsid w:val="0020290A"/>
    <w:rsid w:val="00202B33"/>
    <w:rsid w:val="002031C0"/>
    <w:rsid w:val="002034D6"/>
    <w:rsid w:val="00203A16"/>
    <w:rsid w:val="00204309"/>
    <w:rsid w:val="00204B90"/>
    <w:rsid w:val="00204DA0"/>
    <w:rsid w:val="00206BB2"/>
    <w:rsid w:val="00206CC5"/>
    <w:rsid w:val="0020793F"/>
    <w:rsid w:val="00207D21"/>
    <w:rsid w:val="00207DB5"/>
    <w:rsid w:val="0021058E"/>
    <w:rsid w:val="002105D4"/>
    <w:rsid w:val="00210FA4"/>
    <w:rsid w:val="0021199D"/>
    <w:rsid w:val="00211DD3"/>
    <w:rsid w:val="0021215D"/>
    <w:rsid w:val="0021227C"/>
    <w:rsid w:val="002122AB"/>
    <w:rsid w:val="00212743"/>
    <w:rsid w:val="0021281C"/>
    <w:rsid w:val="002133B0"/>
    <w:rsid w:val="002137B3"/>
    <w:rsid w:val="00213B02"/>
    <w:rsid w:val="00214DDD"/>
    <w:rsid w:val="00214FB1"/>
    <w:rsid w:val="0021513B"/>
    <w:rsid w:val="00215323"/>
    <w:rsid w:val="0021568D"/>
    <w:rsid w:val="00215F25"/>
    <w:rsid w:val="002174E6"/>
    <w:rsid w:val="00217B4B"/>
    <w:rsid w:val="00217EA3"/>
    <w:rsid w:val="00220489"/>
    <w:rsid w:val="002209A4"/>
    <w:rsid w:val="0022144C"/>
    <w:rsid w:val="00222924"/>
    <w:rsid w:val="00222D58"/>
    <w:rsid w:val="00223098"/>
    <w:rsid w:val="002230A5"/>
    <w:rsid w:val="0022387A"/>
    <w:rsid w:val="0022399C"/>
    <w:rsid w:val="00223C0A"/>
    <w:rsid w:val="002247AF"/>
    <w:rsid w:val="00224855"/>
    <w:rsid w:val="00224D19"/>
    <w:rsid w:val="00224EE8"/>
    <w:rsid w:val="00225440"/>
    <w:rsid w:val="0022545B"/>
    <w:rsid w:val="00225562"/>
    <w:rsid w:val="002256F3"/>
    <w:rsid w:val="00225AFE"/>
    <w:rsid w:val="00225B5A"/>
    <w:rsid w:val="00225C27"/>
    <w:rsid w:val="002265F0"/>
    <w:rsid w:val="00227459"/>
    <w:rsid w:val="00227B31"/>
    <w:rsid w:val="00230985"/>
    <w:rsid w:val="00231380"/>
    <w:rsid w:val="002322FA"/>
    <w:rsid w:val="00232492"/>
    <w:rsid w:val="002332EB"/>
    <w:rsid w:val="0023362F"/>
    <w:rsid w:val="002336A0"/>
    <w:rsid w:val="002346FA"/>
    <w:rsid w:val="00234824"/>
    <w:rsid w:val="00234CB5"/>
    <w:rsid w:val="00235D7B"/>
    <w:rsid w:val="002377B2"/>
    <w:rsid w:val="0023789A"/>
    <w:rsid w:val="00237ABF"/>
    <w:rsid w:val="00237BA3"/>
    <w:rsid w:val="00237F46"/>
    <w:rsid w:val="00240F35"/>
    <w:rsid w:val="0024125F"/>
    <w:rsid w:val="0024191D"/>
    <w:rsid w:val="00241A5E"/>
    <w:rsid w:val="00241E8F"/>
    <w:rsid w:val="00242221"/>
    <w:rsid w:val="0024284A"/>
    <w:rsid w:val="00242FF9"/>
    <w:rsid w:val="002430BA"/>
    <w:rsid w:val="00243132"/>
    <w:rsid w:val="002433E1"/>
    <w:rsid w:val="00243C47"/>
    <w:rsid w:val="00244387"/>
    <w:rsid w:val="00244E5A"/>
    <w:rsid w:val="00244E66"/>
    <w:rsid w:val="00245000"/>
    <w:rsid w:val="00245694"/>
    <w:rsid w:val="00245A56"/>
    <w:rsid w:val="00245B12"/>
    <w:rsid w:val="00245FA1"/>
    <w:rsid w:val="00247930"/>
    <w:rsid w:val="002507CA"/>
    <w:rsid w:val="00252287"/>
    <w:rsid w:val="00252621"/>
    <w:rsid w:val="00252AB9"/>
    <w:rsid w:val="0025377E"/>
    <w:rsid w:val="002541E0"/>
    <w:rsid w:val="0025626F"/>
    <w:rsid w:val="00256435"/>
    <w:rsid w:val="00256C38"/>
    <w:rsid w:val="00257DC3"/>
    <w:rsid w:val="002603C0"/>
    <w:rsid w:val="002604A3"/>
    <w:rsid w:val="0026053A"/>
    <w:rsid w:val="002608A4"/>
    <w:rsid w:val="00260EEF"/>
    <w:rsid w:val="00260F58"/>
    <w:rsid w:val="0026166E"/>
    <w:rsid w:val="002618D6"/>
    <w:rsid w:val="0026214E"/>
    <w:rsid w:val="002624A6"/>
    <w:rsid w:val="00262B10"/>
    <w:rsid w:val="0026343E"/>
    <w:rsid w:val="002636FF"/>
    <w:rsid w:val="00263A84"/>
    <w:rsid w:val="00263CB5"/>
    <w:rsid w:val="002655B1"/>
    <w:rsid w:val="00265911"/>
    <w:rsid w:val="00265D5F"/>
    <w:rsid w:val="00267321"/>
    <w:rsid w:val="00267A35"/>
    <w:rsid w:val="002701C2"/>
    <w:rsid w:val="00270A2E"/>
    <w:rsid w:val="00270A56"/>
    <w:rsid w:val="0027117B"/>
    <w:rsid w:val="002716CD"/>
    <w:rsid w:val="00271BC2"/>
    <w:rsid w:val="00271D44"/>
    <w:rsid w:val="0027255D"/>
    <w:rsid w:val="00273025"/>
    <w:rsid w:val="00273631"/>
    <w:rsid w:val="00274ACA"/>
    <w:rsid w:val="00275504"/>
    <w:rsid w:val="00275788"/>
    <w:rsid w:val="00275825"/>
    <w:rsid w:val="002758C2"/>
    <w:rsid w:val="00275C0B"/>
    <w:rsid w:val="00275CE5"/>
    <w:rsid w:val="00275F58"/>
    <w:rsid w:val="0027623E"/>
    <w:rsid w:val="0027634C"/>
    <w:rsid w:val="00277B40"/>
    <w:rsid w:val="00277F50"/>
    <w:rsid w:val="0028007E"/>
    <w:rsid w:val="00280082"/>
    <w:rsid w:val="002805A6"/>
    <w:rsid w:val="002816E0"/>
    <w:rsid w:val="002820DB"/>
    <w:rsid w:val="0028216A"/>
    <w:rsid w:val="00282693"/>
    <w:rsid w:val="00282726"/>
    <w:rsid w:val="00282FFC"/>
    <w:rsid w:val="002844DE"/>
    <w:rsid w:val="00284E15"/>
    <w:rsid w:val="0028556B"/>
    <w:rsid w:val="00285C83"/>
    <w:rsid w:val="00286A82"/>
    <w:rsid w:val="00286AE5"/>
    <w:rsid w:val="00286F4F"/>
    <w:rsid w:val="00287CD4"/>
    <w:rsid w:val="00287DE5"/>
    <w:rsid w:val="00287F26"/>
    <w:rsid w:val="0029084C"/>
    <w:rsid w:val="00290D75"/>
    <w:rsid w:val="00290D90"/>
    <w:rsid w:val="00290E27"/>
    <w:rsid w:val="00290FC7"/>
    <w:rsid w:val="00291311"/>
    <w:rsid w:val="00291449"/>
    <w:rsid w:val="00291869"/>
    <w:rsid w:val="00291C66"/>
    <w:rsid w:val="002922A7"/>
    <w:rsid w:val="00292DB1"/>
    <w:rsid w:val="00293C92"/>
    <w:rsid w:val="00294940"/>
    <w:rsid w:val="002949C8"/>
    <w:rsid w:val="00294A91"/>
    <w:rsid w:val="0029522B"/>
    <w:rsid w:val="002952A6"/>
    <w:rsid w:val="00295901"/>
    <w:rsid w:val="00295C5D"/>
    <w:rsid w:val="00296457"/>
    <w:rsid w:val="00296529"/>
    <w:rsid w:val="002966F8"/>
    <w:rsid w:val="00296925"/>
    <w:rsid w:val="00296941"/>
    <w:rsid w:val="00296B87"/>
    <w:rsid w:val="002972D4"/>
    <w:rsid w:val="0029792D"/>
    <w:rsid w:val="0029799C"/>
    <w:rsid w:val="002A0292"/>
    <w:rsid w:val="002A02F7"/>
    <w:rsid w:val="002A0B86"/>
    <w:rsid w:val="002A0CF1"/>
    <w:rsid w:val="002A0F07"/>
    <w:rsid w:val="002A0FE5"/>
    <w:rsid w:val="002A1266"/>
    <w:rsid w:val="002A1DF9"/>
    <w:rsid w:val="002A2378"/>
    <w:rsid w:val="002A2961"/>
    <w:rsid w:val="002A2CAE"/>
    <w:rsid w:val="002A356A"/>
    <w:rsid w:val="002A3BF1"/>
    <w:rsid w:val="002A4379"/>
    <w:rsid w:val="002A5AEE"/>
    <w:rsid w:val="002A5F57"/>
    <w:rsid w:val="002A7422"/>
    <w:rsid w:val="002A7A93"/>
    <w:rsid w:val="002B0081"/>
    <w:rsid w:val="002B0997"/>
    <w:rsid w:val="002B0DFC"/>
    <w:rsid w:val="002B0EE2"/>
    <w:rsid w:val="002B1032"/>
    <w:rsid w:val="002B173F"/>
    <w:rsid w:val="002B1837"/>
    <w:rsid w:val="002B1C4D"/>
    <w:rsid w:val="002B1D40"/>
    <w:rsid w:val="002B2169"/>
    <w:rsid w:val="002B2916"/>
    <w:rsid w:val="002B2DFF"/>
    <w:rsid w:val="002B2FA1"/>
    <w:rsid w:val="002B32C1"/>
    <w:rsid w:val="002B3CCE"/>
    <w:rsid w:val="002B4016"/>
    <w:rsid w:val="002B467A"/>
    <w:rsid w:val="002B495C"/>
    <w:rsid w:val="002B4B07"/>
    <w:rsid w:val="002B4BDB"/>
    <w:rsid w:val="002B4BDC"/>
    <w:rsid w:val="002B506A"/>
    <w:rsid w:val="002B57E9"/>
    <w:rsid w:val="002B589C"/>
    <w:rsid w:val="002B59BC"/>
    <w:rsid w:val="002B5AD3"/>
    <w:rsid w:val="002B5E69"/>
    <w:rsid w:val="002B5F1E"/>
    <w:rsid w:val="002B72BE"/>
    <w:rsid w:val="002B7337"/>
    <w:rsid w:val="002B78E2"/>
    <w:rsid w:val="002B7CAC"/>
    <w:rsid w:val="002C0F1B"/>
    <w:rsid w:val="002C11CD"/>
    <w:rsid w:val="002C1B3F"/>
    <w:rsid w:val="002C2690"/>
    <w:rsid w:val="002C3190"/>
    <w:rsid w:val="002C33FD"/>
    <w:rsid w:val="002C3566"/>
    <w:rsid w:val="002C423A"/>
    <w:rsid w:val="002C44FA"/>
    <w:rsid w:val="002C45CD"/>
    <w:rsid w:val="002C54AB"/>
    <w:rsid w:val="002C6713"/>
    <w:rsid w:val="002C6812"/>
    <w:rsid w:val="002C6966"/>
    <w:rsid w:val="002C754F"/>
    <w:rsid w:val="002D07F2"/>
    <w:rsid w:val="002D0D25"/>
    <w:rsid w:val="002D11C0"/>
    <w:rsid w:val="002D4659"/>
    <w:rsid w:val="002D4BE0"/>
    <w:rsid w:val="002D4D55"/>
    <w:rsid w:val="002D583E"/>
    <w:rsid w:val="002D59F8"/>
    <w:rsid w:val="002D5C51"/>
    <w:rsid w:val="002D5DC6"/>
    <w:rsid w:val="002D5FB8"/>
    <w:rsid w:val="002D63A1"/>
    <w:rsid w:val="002D7BAD"/>
    <w:rsid w:val="002E01AC"/>
    <w:rsid w:val="002E04F0"/>
    <w:rsid w:val="002E068E"/>
    <w:rsid w:val="002E0BA5"/>
    <w:rsid w:val="002E0CAB"/>
    <w:rsid w:val="002E1348"/>
    <w:rsid w:val="002E13DE"/>
    <w:rsid w:val="002E1B9F"/>
    <w:rsid w:val="002E1E33"/>
    <w:rsid w:val="002E35F7"/>
    <w:rsid w:val="002E3679"/>
    <w:rsid w:val="002E3EBA"/>
    <w:rsid w:val="002E4067"/>
    <w:rsid w:val="002E41C1"/>
    <w:rsid w:val="002E45EF"/>
    <w:rsid w:val="002E4C33"/>
    <w:rsid w:val="002E563B"/>
    <w:rsid w:val="002E56EF"/>
    <w:rsid w:val="002E5869"/>
    <w:rsid w:val="002E5D71"/>
    <w:rsid w:val="002E5D80"/>
    <w:rsid w:val="002E68F4"/>
    <w:rsid w:val="002E6BE3"/>
    <w:rsid w:val="002E733D"/>
    <w:rsid w:val="002E794A"/>
    <w:rsid w:val="002F0003"/>
    <w:rsid w:val="002F05EE"/>
    <w:rsid w:val="002F12DF"/>
    <w:rsid w:val="002F1323"/>
    <w:rsid w:val="002F15F0"/>
    <w:rsid w:val="002F1826"/>
    <w:rsid w:val="002F25F0"/>
    <w:rsid w:val="002F390B"/>
    <w:rsid w:val="002F3C12"/>
    <w:rsid w:val="002F3F22"/>
    <w:rsid w:val="002F3F36"/>
    <w:rsid w:val="002F432A"/>
    <w:rsid w:val="002F49C1"/>
    <w:rsid w:val="002F4E5D"/>
    <w:rsid w:val="002F5A9D"/>
    <w:rsid w:val="002F67EF"/>
    <w:rsid w:val="002F7465"/>
    <w:rsid w:val="002F7689"/>
    <w:rsid w:val="00300659"/>
    <w:rsid w:val="00300957"/>
    <w:rsid w:val="00300C3A"/>
    <w:rsid w:val="003013C5"/>
    <w:rsid w:val="0030294E"/>
    <w:rsid w:val="00302B30"/>
    <w:rsid w:val="00303223"/>
    <w:rsid w:val="003032EF"/>
    <w:rsid w:val="00303AB5"/>
    <w:rsid w:val="00303BD0"/>
    <w:rsid w:val="00303BDE"/>
    <w:rsid w:val="00303C54"/>
    <w:rsid w:val="0030456C"/>
    <w:rsid w:val="00304D64"/>
    <w:rsid w:val="003059E2"/>
    <w:rsid w:val="00305A32"/>
    <w:rsid w:val="00305AFD"/>
    <w:rsid w:val="00305F61"/>
    <w:rsid w:val="003064F9"/>
    <w:rsid w:val="00306D5F"/>
    <w:rsid w:val="00306FFB"/>
    <w:rsid w:val="00307078"/>
    <w:rsid w:val="003071B3"/>
    <w:rsid w:val="00307291"/>
    <w:rsid w:val="003073CD"/>
    <w:rsid w:val="003074EF"/>
    <w:rsid w:val="00310439"/>
    <w:rsid w:val="00310877"/>
    <w:rsid w:val="00310B00"/>
    <w:rsid w:val="00310B74"/>
    <w:rsid w:val="00310BC6"/>
    <w:rsid w:val="00310BCE"/>
    <w:rsid w:val="00310DC2"/>
    <w:rsid w:val="003110F9"/>
    <w:rsid w:val="0031166F"/>
    <w:rsid w:val="003117AF"/>
    <w:rsid w:val="00311CD4"/>
    <w:rsid w:val="00312052"/>
    <w:rsid w:val="00312345"/>
    <w:rsid w:val="003127B5"/>
    <w:rsid w:val="00312A54"/>
    <w:rsid w:val="00313565"/>
    <w:rsid w:val="003143A1"/>
    <w:rsid w:val="00314842"/>
    <w:rsid w:val="00314938"/>
    <w:rsid w:val="00314A20"/>
    <w:rsid w:val="00314BFB"/>
    <w:rsid w:val="00314E00"/>
    <w:rsid w:val="00314F1B"/>
    <w:rsid w:val="00315264"/>
    <w:rsid w:val="0031558C"/>
    <w:rsid w:val="003155E9"/>
    <w:rsid w:val="00315D57"/>
    <w:rsid w:val="003165B2"/>
    <w:rsid w:val="00316A8B"/>
    <w:rsid w:val="00316AA6"/>
    <w:rsid w:val="00317316"/>
    <w:rsid w:val="00317493"/>
    <w:rsid w:val="00317B5D"/>
    <w:rsid w:val="00317B84"/>
    <w:rsid w:val="00317C3B"/>
    <w:rsid w:val="003209D4"/>
    <w:rsid w:val="00320E53"/>
    <w:rsid w:val="00321699"/>
    <w:rsid w:val="00322EDC"/>
    <w:rsid w:val="00323847"/>
    <w:rsid w:val="00324136"/>
    <w:rsid w:val="00324BC0"/>
    <w:rsid w:val="00324CF6"/>
    <w:rsid w:val="00325802"/>
    <w:rsid w:val="00325989"/>
    <w:rsid w:val="00325B9A"/>
    <w:rsid w:val="00325C3F"/>
    <w:rsid w:val="00326A2F"/>
    <w:rsid w:val="00327851"/>
    <w:rsid w:val="00330426"/>
    <w:rsid w:val="003304D7"/>
    <w:rsid w:val="00330EDD"/>
    <w:rsid w:val="003310B9"/>
    <w:rsid w:val="003319D8"/>
    <w:rsid w:val="00331BA5"/>
    <w:rsid w:val="00332279"/>
    <w:rsid w:val="003329CD"/>
    <w:rsid w:val="00333873"/>
    <w:rsid w:val="00333A04"/>
    <w:rsid w:val="00333A3E"/>
    <w:rsid w:val="00333F9D"/>
    <w:rsid w:val="0033427C"/>
    <w:rsid w:val="00334405"/>
    <w:rsid w:val="003344D4"/>
    <w:rsid w:val="0033465B"/>
    <w:rsid w:val="00334EC6"/>
    <w:rsid w:val="0033519B"/>
    <w:rsid w:val="003351F5"/>
    <w:rsid w:val="00336135"/>
    <w:rsid w:val="00336B4B"/>
    <w:rsid w:val="00336D59"/>
    <w:rsid w:val="00336F42"/>
    <w:rsid w:val="00337045"/>
    <w:rsid w:val="00337AD5"/>
    <w:rsid w:val="003401D6"/>
    <w:rsid w:val="00340362"/>
    <w:rsid w:val="003406A2"/>
    <w:rsid w:val="003406E0"/>
    <w:rsid w:val="003408AA"/>
    <w:rsid w:val="0034243E"/>
    <w:rsid w:val="0034276A"/>
    <w:rsid w:val="00342B1E"/>
    <w:rsid w:val="003431F8"/>
    <w:rsid w:val="00343562"/>
    <w:rsid w:val="00343622"/>
    <w:rsid w:val="00343930"/>
    <w:rsid w:val="00343FA2"/>
    <w:rsid w:val="00344907"/>
    <w:rsid w:val="00344A93"/>
    <w:rsid w:val="0034579E"/>
    <w:rsid w:val="00345D29"/>
    <w:rsid w:val="00346B44"/>
    <w:rsid w:val="00346F7D"/>
    <w:rsid w:val="00347318"/>
    <w:rsid w:val="0034749C"/>
    <w:rsid w:val="00347705"/>
    <w:rsid w:val="00347B77"/>
    <w:rsid w:val="00347DC9"/>
    <w:rsid w:val="00350E13"/>
    <w:rsid w:val="0035108A"/>
    <w:rsid w:val="0035124E"/>
    <w:rsid w:val="00351B16"/>
    <w:rsid w:val="00351DFE"/>
    <w:rsid w:val="00351F4E"/>
    <w:rsid w:val="0035229C"/>
    <w:rsid w:val="003524EA"/>
    <w:rsid w:val="00353209"/>
    <w:rsid w:val="0035358C"/>
    <w:rsid w:val="00353900"/>
    <w:rsid w:val="00353A41"/>
    <w:rsid w:val="00353C20"/>
    <w:rsid w:val="0035467B"/>
    <w:rsid w:val="00355264"/>
    <w:rsid w:val="00355A4F"/>
    <w:rsid w:val="00356893"/>
    <w:rsid w:val="00356BAC"/>
    <w:rsid w:val="00356FAC"/>
    <w:rsid w:val="003570F1"/>
    <w:rsid w:val="00357C26"/>
    <w:rsid w:val="00360104"/>
    <w:rsid w:val="003602C0"/>
    <w:rsid w:val="00360845"/>
    <w:rsid w:val="003612D7"/>
    <w:rsid w:val="003615CC"/>
    <w:rsid w:val="00361A0E"/>
    <w:rsid w:val="00361E0A"/>
    <w:rsid w:val="00362682"/>
    <w:rsid w:val="003626D0"/>
    <w:rsid w:val="00362B09"/>
    <w:rsid w:val="00362F08"/>
    <w:rsid w:val="00362F62"/>
    <w:rsid w:val="00363F01"/>
    <w:rsid w:val="003641EB"/>
    <w:rsid w:val="003643E9"/>
    <w:rsid w:val="00364F23"/>
    <w:rsid w:val="00365702"/>
    <w:rsid w:val="0036771C"/>
    <w:rsid w:val="00367BFF"/>
    <w:rsid w:val="00367EEB"/>
    <w:rsid w:val="003709A4"/>
    <w:rsid w:val="00370E89"/>
    <w:rsid w:val="0037162B"/>
    <w:rsid w:val="0037174D"/>
    <w:rsid w:val="00371A73"/>
    <w:rsid w:val="00371D62"/>
    <w:rsid w:val="003740C8"/>
    <w:rsid w:val="003742F1"/>
    <w:rsid w:val="003756C4"/>
    <w:rsid w:val="003761F8"/>
    <w:rsid w:val="003768BD"/>
    <w:rsid w:val="0037691B"/>
    <w:rsid w:val="0037730D"/>
    <w:rsid w:val="00377594"/>
    <w:rsid w:val="003800DD"/>
    <w:rsid w:val="003800E7"/>
    <w:rsid w:val="00381D6E"/>
    <w:rsid w:val="00381F1D"/>
    <w:rsid w:val="00382C54"/>
    <w:rsid w:val="00383419"/>
    <w:rsid w:val="00383885"/>
    <w:rsid w:val="0038442F"/>
    <w:rsid w:val="00384446"/>
    <w:rsid w:val="003852DF"/>
    <w:rsid w:val="00385616"/>
    <w:rsid w:val="00385763"/>
    <w:rsid w:val="003859EA"/>
    <w:rsid w:val="00385BB0"/>
    <w:rsid w:val="00386342"/>
    <w:rsid w:val="00386C0A"/>
    <w:rsid w:val="00386D02"/>
    <w:rsid w:val="00386F9D"/>
    <w:rsid w:val="003877AB"/>
    <w:rsid w:val="003879E6"/>
    <w:rsid w:val="00387EEA"/>
    <w:rsid w:val="0039040A"/>
    <w:rsid w:val="0039043F"/>
    <w:rsid w:val="00390835"/>
    <w:rsid w:val="003910F9"/>
    <w:rsid w:val="003914F4"/>
    <w:rsid w:val="00391C4B"/>
    <w:rsid w:val="003929D6"/>
    <w:rsid w:val="00393A42"/>
    <w:rsid w:val="00393BF9"/>
    <w:rsid w:val="00393F09"/>
    <w:rsid w:val="00393F7A"/>
    <w:rsid w:val="00395B23"/>
    <w:rsid w:val="00395C3A"/>
    <w:rsid w:val="00396517"/>
    <w:rsid w:val="00396D8E"/>
    <w:rsid w:val="003975FE"/>
    <w:rsid w:val="0039795F"/>
    <w:rsid w:val="003A00AD"/>
    <w:rsid w:val="003A0BDC"/>
    <w:rsid w:val="003A0DC3"/>
    <w:rsid w:val="003A0DE5"/>
    <w:rsid w:val="003A19EE"/>
    <w:rsid w:val="003A1BDF"/>
    <w:rsid w:val="003A2BD3"/>
    <w:rsid w:val="003A3773"/>
    <w:rsid w:val="003A4B94"/>
    <w:rsid w:val="003A6186"/>
    <w:rsid w:val="003A61AE"/>
    <w:rsid w:val="003A633C"/>
    <w:rsid w:val="003A6342"/>
    <w:rsid w:val="003A7A1F"/>
    <w:rsid w:val="003A7DE2"/>
    <w:rsid w:val="003A7E26"/>
    <w:rsid w:val="003A7E5A"/>
    <w:rsid w:val="003B02B9"/>
    <w:rsid w:val="003B0C12"/>
    <w:rsid w:val="003B0CE0"/>
    <w:rsid w:val="003B1178"/>
    <w:rsid w:val="003B1A4E"/>
    <w:rsid w:val="003B25F8"/>
    <w:rsid w:val="003B2643"/>
    <w:rsid w:val="003B2704"/>
    <w:rsid w:val="003B3308"/>
    <w:rsid w:val="003B3649"/>
    <w:rsid w:val="003B3736"/>
    <w:rsid w:val="003B3D53"/>
    <w:rsid w:val="003B3FD6"/>
    <w:rsid w:val="003B43AB"/>
    <w:rsid w:val="003B4D84"/>
    <w:rsid w:val="003B5890"/>
    <w:rsid w:val="003B58A6"/>
    <w:rsid w:val="003B5C61"/>
    <w:rsid w:val="003B79CF"/>
    <w:rsid w:val="003B7E30"/>
    <w:rsid w:val="003C0287"/>
    <w:rsid w:val="003C04BF"/>
    <w:rsid w:val="003C06BA"/>
    <w:rsid w:val="003C0FED"/>
    <w:rsid w:val="003C1C93"/>
    <w:rsid w:val="003C1CEF"/>
    <w:rsid w:val="003C2765"/>
    <w:rsid w:val="003C297A"/>
    <w:rsid w:val="003C2A43"/>
    <w:rsid w:val="003C2A71"/>
    <w:rsid w:val="003C2BED"/>
    <w:rsid w:val="003C2FBF"/>
    <w:rsid w:val="003C3DE4"/>
    <w:rsid w:val="003C5ACA"/>
    <w:rsid w:val="003C5BA5"/>
    <w:rsid w:val="003C5C7D"/>
    <w:rsid w:val="003C684C"/>
    <w:rsid w:val="003C6CE3"/>
    <w:rsid w:val="003C6F37"/>
    <w:rsid w:val="003C70AF"/>
    <w:rsid w:val="003C77DB"/>
    <w:rsid w:val="003C78B1"/>
    <w:rsid w:val="003C79B7"/>
    <w:rsid w:val="003C7C9D"/>
    <w:rsid w:val="003D00DF"/>
    <w:rsid w:val="003D01DF"/>
    <w:rsid w:val="003D0F5A"/>
    <w:rsid w:val="003D13B2"/>
    <w:rsid w:val="003D16B4"/>
    <w:rsid w:val="003D2B4B"/>
    <w:rsid w:val="003D2BCF"/>
    <w:rsid w:val="003D340B"/>
    <w:rsid w:val="003D3829"/>
    <w:rsid w:val="003D3ED3"/>
    <w:rsid w:val="003D41B8"/>
    <w:rsid w:val="003D4B72"/>
    <w:rsid w:val="003D4D2A"/>
    <w:rsid w:val="003D56D5"/>
    <w:rsid w:val="003D5D76"/>
    <w:rsid w:val="003D6CAB"/>
    <w:rsid w:val="003D77BF"/>
    <w:rsid w:val="003D7B1A"/>
    <w:rsid w:val="003E039C"/>
    <w:rsid w:val="003E1025"/>
    <w:rsid w:val="003E10A0"/>
    <w:rsid w:val="003E12E5"/>
    <w:rsid w:val="003E15BD"/>
    <w:rsid w:val="003E2200"/>
    <w:rsid w:val="003E22D8"/>
    <w:rsid w:val="003E24AD"/>
    <w:rsid w:val="003E28CD"/>
    <w:rsid w:val="003E2C00"/>
    <w:rsid w:val="003E2E38"/>
    <w:rsid w:val="003E3297"/>
    <w:rsid w:val="003E3608"/>
    <w:rsid w:val="003E4230"/>
    <w:rsid w:val="003E5742"/>
    <w:rsid w:val="003E652E"/>
    <w:rsid w:val="003E7200"/>
    <w:rsid w:val="003E76F8"/>
    <w:rsid w:val="003F07EE"/>
    <w:rsid w:val="003F0F57"/>
    <w:rsid w:val="003F1457"/>
    <w:rsid w:val="003F15A7"/>
    <w:rsid w:val="003F15B5"/>
    <w:rsid w:val="003F166F"/>
    <w:rsid w:val="003F1C05"/>
    <w:rsid w:val="003F1E7F"/>
    <w:rsid w:val="003F1FD3"/>
    <w:rsid w:val="003F363D"/>
    <w:rsid w:val="003F445B"/>
    <w:rsid w:val="003F4B80"/>
    <w:rsid w:val="003F4D7F"/>
    <w:rsid w:val="003F524A"/>
    <w:rsid w:val="003F5257"/>
    <w:rsid w:val="003F5FBF"/>
    <w:rsid w:val="003F65F0"/>
    <w:rsid w:val="003F6865"/>
    <w:rsid w:val="003F6BB2"/>
    <w:rsid w:val="003F6C91"/>
    <w:rsid w:val="003F6DAE"/>
    <w:rsid w:val="003F6F25"/>
    <w:rsid w:val="003F71FD"/>
    <w:rsid w:val="003F7A5C"/>
    <w:rsid w:val="00400007"/>
    <w:rsid w:val="00400DEA"/>
    <w:rsid w:val="00400F18"/>
    <w:rsid w:val="0040114C"/>
    <w:rsid w:val="00401C69"/>
    <w:rsid w:val="00402A3F"/>
    <w:rsid w:val="0040413C"/>
    <w:rsid w:val="004041DA"/>
    <w:rsid w:val="00404319"/>
    <w:rsid w:val="004043FD"/>
    <w:rsid w:val="00404576"/>
    <w:rsid w:val="00404808"/>
    <w:rsid w:val="00404B42"/>
    <w:rsid w:val="00404CDF"/>
    <w:rsid w:val="00406DE3"/>
    <w:rsid w:val="00406E6B"/>
    <w:rsid w:val="004075DF"/>
    <w:rsid w:val="0040771D"/>
    <w:rsid w:val="00407B4B"/>
    <w:rsid w:val="00407CE7"/>
    <w:rsid w:val="00407D22"/>
    <w:rsid w:val="00410416"/>
    <w:rsid w:val="00411409"/>
    <w:rsid w:val="004115EC"/>
    <w:rsid w:val="004117AE"/>
    <w:rsid w:val="00411D32"/>
    <w:rsid w:val="00411F0D"/>
    <w:rsid w:val="00412F8D"/>
    <w:rsid w:val="00413813"/>
    <w:rsid w:val="00413E3C"/>
    <w:rsid w:val="0041402E"/>
    <w:rsid w:val="004140B1"/>
    <w:rsid w:val="00414134"/>
    <w:rsid w:val="00414700"/>
    <w:rsid w:val="0041486A"/>
    <w:rsid w:val="00414E42"/>
    <w:rsid w:val="004156C1"/>
    <w:rsid w:val="00415A5E"/>
    <w:rsid w:val="00416BE5"/>
    <w:rsid w:val="004208D7"/>
    <w:rsid w:val="00420A8F"/>
    <w:rsid w:val="00420CFA"/>
    <w:rsid w:val="00420E20"/>
    <w:rsid w:val="0042171E"/>
    <w:rsid w:val="00422C96"/>
    <w:rsid w:val="00422D31"/>
    <w:rsid w:val="004232E7"/>
    <w:rsid w:val="004235BC"/>
    <w:rsid w:val="00423CA0"/>
    <w:rsid w:val="00423E65"/>
    <w:rsid w:val="0042494B"/>
    <w:rsid w:val="00425206"/>
    <w:rsid w:val="004258C4"/>
    <w:rsid w:val="00430796"/>
    <w:rsid w:val="0043170D"/>
    <w:rsid w:val="00431E20"/>
    <w:rsid w:val="004324AB"/>
    <w:rsid w:val="00433105"/>
    <w:rsid w:val="004331CE"/>
    <w:rsid w:val="00433488"/>
    <w:rsid w:val="004334AB"/>
    <w:rsid w:val="0043351C"/>
    <w:rsid w:val="0043362E"/>
    <w:rsid w:val="0043384C"/>
    <w:rsid w:val="004338FC"/>
    <w:rsid w:val="00433A28"/>
    <w:rsid w:val="0043464C"/>
    <w:rsid w:val="0043468E"/>
    <w:rsid w:val="004348AB"/>
    <w:rsid w:val="00434A6B"/>
    <w:rsid w:val="00434CFD"/>
    <w:rsid w:val="00434D7D"/>
    <w:rsid w:val="00435038"/>
    <w:rsid w:val="004357D3"/>
    <w:rsid w:val="004366CA"/>
    <w:rsid w:val="0043673F"/>
    <w:rsid w:val="004376DA"/>
    <w:rsid w:val="0043788C"/>
    <w:rsid w:val="00437945"/>
    <w:rsid w:val="00440570"/>
    <w:rsid w:val="004405DD"/>
    <w:rsid w:val="004405E2"/>
    <w:rsid w:val="004409E2"/>
    <w:rsid w:val="00440BE2"/>
    <w:rsid w:val="004418EE"/>
    <w:rsid w:val="00441A0B"/>
    <w:rsid w:val="00441AFA"/>
    <w:rsid w:val="004420D2"/>
    <w:rsid w:val="0044274F"/>
    <w:rsid w:val="004429AF"/>
    <w:rsid w:val="00443647"/>
    <w:rsid w:val="00444558"/>
    <w:rsid w:val="00444D03"/>
    <w:rsid w:val="004452F4"/>
    <w:rsid w:val="004455B2"/>
    <w:rsid w:val="004456B0"/>
    <w:rsid w:val="00445865"/>
    <w:rsid w:val="00446626"/>
    <w:rsid w:val="004466FE"/>
    <w:rsid w:val="00446E5D"/>
    <w:rsid w:val="00447A80"/>
    <w:rsid w:val="00447BE3"/>
    <w:rsid w:val="00447F64"/>
    <w:rsid w:val="0045017B"/>
    <w:rsid w:val="004506AE"/>
    <w:rsid w:val="00450D0D"/>
    <w:rsid w:val="00451149"/>
    <w:rsid w:val="004512B5"/>
    <w:rsid w:val="00451C69"/>
    <w:rsid w:val="0045259D"/>
    <w:rsid w:val="004534C2"/>
    <w:rsid w:val="00453D22"/>
    <w:rsid w:val="0045456C"/>
    <w:rsid w:val="00454954"/>
    <w:rsid w:val="00455EE4"/>
    <w:rsid w:val="004561A4"/>
    <w:rsid w:val="004565B8"/>
    <w:rsid w:val="00456884"/>
    <w:rsid w:val="0045691F"/>
    <w:rsid w:val="00456E61"/>
    <w:rsid w:val="00456EE8"/>
    <w:rsid w:val="004571D2"/>
    <w:rsid w:val="004577C5"/>
    <w:rsid w:val="00457DB2"/>
    <w:rsid w:val="00460502"/>
    <w:rsid w:val="00460D39"/>
    <w:rsid w:val="00460E05"/>
    <w:rsid w:val="0046110D"/>
    <w:rsid w:val="00461269"/>
    <w:rsid w:val="00461324"/>
    <w:rsid w:val="00461485"/>
    <w:rsid w:val="00461658"/>
    <w:rsid w:val="00461D09"/>
    <w:rsid w:val="00461FD9"/>
    <w:rsid w:val="004622E3"/>
    <w:rsid w:val="0046271F"/>
    <w:rsid w:val="004628A3"/>
    <w:rsid w:val="00462B54"/>
    <w:rsid w:val="00462E29"/>
    <w:rsid w:val="0046315E"/>
    <w:rsid w:val="00463208"/>
    <w:rsid w:val="0046321C"/>
    <w:rsid w:val="004633D9"/>
    <w:rsid w:val="00463B82"/>
    <w:rsid w:val="0046405C"/>
    <w:rsid w:val="0046407A"/>
    <w:rsid w:val="00464541"/>
    <w:rsid w:val="004653D1"/>
    <w:rsid w:val="004655A5"/>
    <w:rsid w:val="00465F07"/>
    <w:rsid w:val="00466278"/>
    <w:rsid w:val="00466882"/>
    <w:rsid w:val="00466CBE"/>
    <w:rsid w:val="00467566"/>
    <w:rsid w:val="00467811"/>
    <w:rsid w:val="00467902"/>
    <w:rsid w:val="00467B8C"/>
    <w:rsid w:val="00467E05"/>
    <w:rsid w:val="004705D4"/>
    <w:rsid w:val="004708BA"/>
    <w:rsid w:val="00470D3D"/>
    <w:rsid w:val="0047122A"/>
    <w:rsid w:val="004712A2"/>
    <w:rsid w:val="00471540"/>
    <w:rsid w:val="004717BA"/>
    <w:rsid w:val="00473374"/>
    <w:rsid w:val="00473F6F"/>
    <w:rsid w:val="00474074"/>
    <w:rsid w:val="0047462A"/>
    <w:rsid w:val="00474DEA"/>
    <w:rsid w:val="00474E59"/>
    <w:rsid w:val="004750D2"/>
    <w:rsid w:val="00475281"/>
    <w:rsid w:val="00475596"/>
    <w:rsid w:val="004757E9"/>
    <w:rsid w:val="00475A89"/>
    <w:rsid w:val="00475ADF"/>
    <w:rsid w:val="00475D1A"/>
    <w:rsid w:val="00476089"/>
    <w:rsid w:val="00476140"/>
    <w:rsid w:val="004766C0"/>
    <w:rsid w:val="00476B4F"/>
    <w:rsid w:val="00476D86"/>
    <w:rsid w:val="00476F80"/>
    <w:rsid w:val="00477824"/>
    <w:rsid w:val="00477C41"/>
    <w:rsid w:val="00477C82"/>
    <w:rsid w:val="00480EF7"/>
    <w:rsid w:val="00480FD5"/>
    <w:rsid w:val="00481825"/>
    <w:rsid w:val="004819F8"/>
    <w:rsid w:val="0048277C"/>
    <w:rsid w:val="004829E0"/>
    <w:rsid w:val="00482A75"/>
    <w:rsid w:val="00482B41"/>
    <w:rsid w:val="00482F02"/>
    <w:rsid w:val="00482F3E"/>
    <w:rsid w:val="0048330A"/>
    <w:rsid w:val="00483D1C"/>
    <w:rsid w:val="00483E89"/>
    <w:rsid w:val="004848FE"/>
    <w:rsid w:val="00484C34"/>
    <w:rsid w:val="00484DD0"/>
    <w:rsid w:val="00485511"/>
    <w:rsid w:val="00485EEB"/>
    <w:rsid w:val="00485FE2"/>
    <w:rsid w:val="0048603C"/>
    <w:rsid w:val="00486171"/>
    <w:rsid w:val="00486880"/>
    <w:rsid w:val="00486A4C"/>
    <w:rsid w:val="00486E39"/>
    <w:rsid w:val="004871DF"/>
    <w:rsid w:val="0048725D"/>
    <w:rsid w:val="004876B4"/>
    <w:rsid w:val="00487C27"/>
    <w:rsid w:val="00490CA7"/>
    <w:rsid w:val="004919C9"/>
    <w:rsid w:val="00492591"/>
    <w:rsid w:val="00492756"/>
    <w:rsid w:val="0049356C"/>
    <w:rsid w:val="0049471E"/>
    <w:rsid w:val="00494CC6"/>
    <w:rsid w:val="00495F1B"/>
    <w:rsid w:val="00495F30"/>
    <w:rsid w:val="00496139"/>
    <w:rsid w:val="00496666"/>
    <w:rsid w:val="00496C77"/>
    <w:rsid w:val="00496E31"/>
    <w:rsid w:val="00496F4B"/>
    <w:rsid w:val="00497AFD"/>
    <w:rsid w:val="004A0697"/>
    <w:rsid w:val="004A3E79"/>
    <w:rsid w:val="004A45DA"/>
    <w:rsid w:val="004A4864"/>
    <w:rsid w:val="004A4F7A"/>
    <w:rsid w:val="004A561C"/>
    <w:rsid w:val="004A58E1"/>
    <w:rsid w:val="004A6D09"/>
    <w:rsid w:val="004A7828"/>
    <w:rsid w:val="004A78B8"/>
    <w:rsid w:val="004A7C32"/>
    <w:rsid w:val="004A7EBC"/>
    <w:rsid w:val="004B172D"/>
    <w:rsid w:val="004B1F7D"/>
    <w:rsid w:val="004B2357"/>
    <w:rsid w:val="004B2945"/>
    <w:rsid w:val="004B3290"/>
    <w:rsid w:val="004B47F1"/>
    <w:rsid w:val="004B486B"/>
    <w:rsid w:val="004B49BB"/>
    <w:rsid w:val="004B4DC7"/>
    <w:rsid w:val="004B51FE"/>
    <w:rsid w:val="004B5489"/>
    <w:rsid w:val="004B63ED"/>
    <w:rsid w:val="004B7335"/>
    <w:rsid w:val="004B739C"/>
    <w:rsid w:val="004C0302"/>
    <w:rsid w:val="004C0388"/>
    <w:rsid w:val="004C14F0"/>
    <w:rsid w:val="004C1749"/>
    <w:rsid w:val="004C18F0"/>
    <w:rsid w:val="004C2040"/>
    <w:rsid w:val="004C205C"/>
    <w:rsid w:val="004C21BA"/>
    <w:rsid w:val="004C23B9"/>
    <w:rsid w:val="004C2C1E"/>
    <w:rsid w:val="004C2D29"/>
    <w:rsid w:val="004C3266"/>
    <w:rsid w:val="004C3CB9"/>
    <w:rsid w:val="004C3E72"/>
    <w:rsid w:val="004C486E"/>
    <w:rsid w:val="004C50D5"/>
    <w:rsid w:val="004C5579"/>
    <w:rsid w:val="004C57DD"/>
    <w:rsid w:val="004C58F9"/>
    <w:rsid w:val="004C5B2C"/>
    <w:rsid w:val="004C5E63"/>
    <w:rsid w:val="004C6277"/>
    <w:rsid w:val="004C6884"/>
    <w:rsid w:val="004C7674"/>
    <w:rsid w:val="004C7760"/>
    <w:rsid w:val="004D0478"/>
    <w:rsid w:val="004D050C"/>
    <w:rsid w:val="004D1274"/>
    <w:rsid w:val="004D1C42"/>
    <w:rsid w:val="004D2178"/>
    <w:rsid w:val="004D2874"/>
    <w:rsid w:val="004D29D7"/>
    <w:rsid w:val="004D2A84"/>
    <w:rsid w:val="004D2AF4"/>
    <w:rsid w:val="004D2D02"/>
    <w:rsid w:val="004D2E58"/>
    <w:rsid w:val="004D310C"/>
    <w:rsid w:val="004D3237"/>
    <w:rsid w:val="004D3369"/>
    <w:rsid w:val="004D390D"/>
    <w:rsid w:val="004D5CA3"/>
    <w:rsid w:val="004D5D77"/>
    <w:rsid w:val="004D6489"/>
    <w:rsid w:val="004D6497"/>
    <w:rsid w:val="004D6977"/>
    <w:rsid w:val="004D6E0B"/>
    <w:rsid w:val="004D6F9B"/>
    <w:rsid w:val="004D6FCA"/>
    <w:rsid w:val="004D74C8"/>
    <w:rsid w:val="004D75B2"/>
    <w:rsid w:val="004D7903"/>
    <w:rsid w:val="004D7A23"/>
    <w:rsid w:val="004E0021"/>
    <w:rsid w:val="004E012C"/>
    <w:rsid w:val="004E0495"/>
    <w:rsid w:val="004E0EF2"/>
    <w:rsid w:val="004E0F89"/>
    <w:rsid w:val="004E1E09"/>
    <w:rsid w:val="004E2A30"/>
    <w:rsid w:val="004E2BD5"/>
    <w:rsid w:val="004E2C47"/>
    <w:rsid w:val="004E2C93"/>
    <w:rsid w:val="004E2D87"/>
    <w:rsid w:val="004E35BF"/>
    <w:rsid w:val="004E3802"/>
    <w:rsid w:val="004E3A4A"/>
    <w:rsid w:val="004E4426"/>
    <w:rsid w:val="004E4453"/>
    <w:rsid w:val="004E484B"/>
    <w:rsid w:val="004E48F1"/>
    <w:rsid w:val="004E4BB5"/>
    <w:rsid w:val="004E50E1"/>
    <w:rsid w:val="004E53C0"/>
    <w:rsid w:val="004E5912"/>
    <w:rsid w:val="004E6F4A"/>
    <w:rsid w:val="004E714E"/>
    <w:rsid w:val="004E766C"/>
    <w:rsid w:val="004E7A07"/>
    <w:rsid w:val="004E7AA4"/>
    <w:rsid w:val="004F0152"/>
    <w:rsid w:val="004F01A0"/>
    <w:rsid w:val="004F0CE4"/>
    <w:rsid w:val="004F0FCB"/>
    <w:rsid w:val="004F1737"/>
    <w:rsid w:val="004F193D"/>
    <w:rsid w:val="004F1B23"/>
    <w:rsid w:val="004F1B4D"/>
    <w:rsid w:val="004F222D"/>
    <w:rsid w:val="004F22E6"/>
    <w:rsid w:val="004F336E"/>
    <w:rsid w:val="004F36A9"/>
    <w:rsid w:val="004F373C"/>
    <w:rsid w:val="004F3759"/>
    <w:rsid w:val="004F4535"/>
    <w:rsid w:val="004F5C22"/>
    <w:rsid w:val="004F5FBD"/>
    <w:rsid w:val="004F6110"/>
    <w:rsid w:val="004F6AA3"/>
    <w:rsid w:val="004F72C2"/>
    <w:rsid w:val="004F731B"/>
    <w:rsid w:val="004F7CDB"/>
    <w:rsid w:val="00501003"/>
    <w:rsid w:val="005010A7"/>
    <w:rsid w:val="00501701"/>
    <w:rsid w:val="00501A8F"/>
    <w:rsid w:val="00501AE6"/>
    <w:rsid w:val="00501DE7"/>
    <w:rsid w:val="005020D4"/>
    <w:rsid w:val="00502A35"/>
    <w:rsid w:val="00502A4E"/>
    <w:rsid w:val="00502CCD"/>
    <w:rsid w:val="00502F65"/>
    <w:rsid w:val="00502FF9"/>
    <w:rsid w:val="00503614"/>
    <w:rsid w:val="00504D7A"/>
    <w:rsid w:val="0050540D"/>
    <w:rsid w:val="0050585B"/>
    <w:rsid w:val="00506035"/>
    <w:rsid w:val="00506179"/>
    <w:rsid w:val="005075D9"/>
    <w:rsid w:val="00507976"/>
    <w:rsid w:val="00507F67"/>
    <w:rsid w:val="00510D4D"/>
    <w:rsid w:val="00511007"/>
    <w:rsid w:val="00511134"/>
    <w:rsid w:val="005119E2"/>
    <w:rsid w:val="00511C0D"/>
    <w:rsid w:val="0051206A"/>
    <w:rsid w:val="005134B2"/>
    <w:rsid w:val="005140D6"/>
    <w:rsid w:val="005149BD"/>
    <w:rsid w:val="00515798"/>
    <w:rsid w:val="0051598F"/>
    <w:rsid w:val="00515FAC"/>
    <w:rsid w:val="005160AB"/>
    <w:rsid w:val="005166C5"/>
    <w:rsid w:val="00517332"/>
    <w:rsid w:val="00517AAD"/>
    <w:rsid w:val="005201E5"/>
    <w:rsid w:val="00520F15"/>
    <w:rsid w:val="00520F2B"/>
    <w:rsid w:val="00521421"/>
    <w:rsid w:val="00521591"/>
    <w:rsid w:val="005222A7"/>
    <w:rsid w:val="005227FA"/>
    <w:rsid w:val="0052282E"/>
    <w:rsid w:val="00522946"/>
    <w:rsid w:val="00522F7A"/>
    <w:rsid w:val="00523068"/>
    <w:rsid w:val="005235A5"/>
    <w:rsid w:val="00523BD6"/>
    <w:rsid w:val="00523D81"/>
    <w:rsid w:val="0052423B"/>
    <w:rsid w:val="00524291"/>
    <w:rsid w:val="00524474"/>
    <w:rsid w:val="0052488D"/>
    <w:rsid w:val="00525A95"/>
    <w:rsid w:val="005265C4"/>
    <w:rsid w:val="00526C22"/>
    <w:rsid w:val="00526D02"/>
    <w:rsid w:val="00526FB8"/>
    <w:rsid w:val="005271F0"/>
    <w:rsid w:val="0052720A"/>
    <w:rsid w:val="00527BE2"/>
    <w:rsid w:val="00530042"/>
    <w:rsid w:val="005300F0"/>
    <w:rsid w:val="00530824"/>
    <w:rsid w:val="00530D24"/>
    <w:rsid w:val="00531419"/>
    <w:rsid w:val="00531961"/>
    <w:rsid w:val="00531A68"/>
    <w:rsid w:val="00531ACE"/>
    <w:rsid w:val="00532079"/>
    <w:rsid w:val="005320D6"/>
    <w:rsid w:val="00532336"/>
    <w:rsid w:val="00532660"/>
    <w:rsid w:val="00532795"/>
    <w:rsid w:val="00533109"/>
    <w:rsid w:val="0053381F"/>
    <w:rsid w:val="0053423D"/>
    <w:rsid w:val="00534A84"/>
    <w:rsid w:val="00534C79"/>
    <w:rsid w:val="005354AF"/>
    <w:rsid w:val="005358D7"/>
    <w:rsid w:val="00535CBE"/>
    <w:rsid w:val="00535ECF"/>
    <w:rsid w:val="0053611A"/>
    <w:rsid w:val="0053629D"/>
    <w:rsid w:val="00536B5D"/>
    <w:rsid w:val="00537106"/>
    <w:rsid w:val="005373BE"/>
    <w:rsid w:val="00537EA5"/>
    <w:rsid w:val="00537F01"/>
    <w:rsid w:val="00540363"/>
    <w:rsid w:val="0054075A"/>
    <w:rsid w:val="00540B17"/>
    <w:rsid w:val="00540BEC"/>
    <w:rsid w:val="00541349"/>
    <w:rsid w:val="00541D03"/>
    <w:rsid w:val="005428C3"/>
    <w:rsid w:val="0054290D"/>
    <w:rsid w:val="00542A34"/>
    <w:rsid w:val="00543121"/>
    <w:rsid w:val="00543300"/>
    <w:rsid w:val="005439B7"/>
    <w:rsid w:val="00543D55"/>
    <w:rsid w:val="00543EF6"/>
    <w:rsid w:val="0054415D"/>
    <w:rsid w:val="0054462C"/>
    <w:rsid w:val="00546462"/>
    <w:rsid w:val="00546A9B"/>
    <w:rsid w:val="0054727C"/>
    <w:rsid w:val="0054739F"/>
    <w:rsid w:val="005477D8"/>
    <w:rsid w:val="00547DDC"/>
    <w:rsid w:val="00550231"/>
    <w:rsid w:val="0055041F"/>
    <w:rsid w:val="005507B7"/>
    <w:rsid w:val="005507CA"/>
    <w:rsid w:val="00550860"/>
    <w:rsid w:val="00550A2B"/>
    <w:rsid w:val="005516A3"/>
    <w:rsid w:val="0055227B"/>
    <w:rsid w:val="005522EE"/>
    <w:rsid w:val="00552725"/>
    <w:rsid w:val="00553525"/>
    <w:rsid w:val="005535EE"/>
    <w:rsid w:val="00553738"/>
    <w:rsid w:val="00553D05"/>
    <w:rsid w:val="005547E8"/>
    <w:rsid w:val="00554AA6"/>
    <w:rsid w:val="005550AA"/>
    <w:rsid w:val="00556AF2"/>
    <w:rsid w:val="00557111"/>
    <w:rsid w:val="00560600"/>
    <w:rsid w:val="00561220"/>
    <w:rsid w:val="0056153B"/>
    <w:rsid w:val="00562616"/>
    <w:rsid w:val="005629DC"/>
    <w:rsid w:val="00562BF1"/>
    <w:rsid w:val="005634C8"/>
    <w:rsid w:val="00563C6D"/>
    <w:rsid w:val="00563E90"/>
    <w:rsid w:val="00564743"/>
    <w:rsid w:val="00564CC4"/>
    <w:rsid w:val="00564E0F"/>
    <w:rsid w:val="00565999"/>
    <w:rsid w:val="00565D38"/>
    <w:rsid w:val="00566024"/>
    <w:rsid w:val="005673FE"/>
    <w:rsid w:val="00567822"/>
    <w:rsid w:val="00567CAA"/>
    <w:rsid w:val="005700ED"/>
    <w:rsid w:val="005702B9"/>
    <w:rsid w:val="00570DD8"/>
    <w:rsid w:val="0057140A"/>
    <w:rsid w:val="00571818"/>
    <w:rsid w:val="00571BBB"/>
    <w:rsid w:val="0057213C"/>
    <w:rsid w:val="005721FF"/>
    <w:rsid w:val="0057233F"/>
    <w:rsid w:val="005727A4"/>
    <w:rsid w:val="00572870"/>
    <w:rsid w:val="00572F07"/>
    <w:rsid w:val="005731B1"/>
    <w:rsid w:val="0057370C"/>
    <w:rsid w:val="00573CB8"/>
    <w:rsid w:val="00573F59"/>
    <w:rsid w:val="0057438A"/>
    <w:rsid w:val="00574399"/>
    <w:rsid w:val="005746F1"/>
    <w:rsid w:val="00574962"/>
    <w:rsid w:val="0057502C"/>
    <w:rsid w:val="005752C3"/>
    <w:rsid w:val="00576512"/>
    <w:rsid w:val="00576689"/>
    <w:rsid w:val="005767AD"/>
    <w:rsid w:val="00576BCC"/>
    <w:rsid w:val="00576DE2"/>
    <w:rsid w:val="00576E67"/>
    <w:rsid w:val="0057751F"/>
    <w:rsid w:val="00577696"/>
    <w:rsid w:val="005805F6"/>
    <w:rsid w:val="00580675"/>
    <w:rsid w:val="005808D2"/>
    <w:rsid w:val="005809C3"/>
    <w:rsid w:val="005818EC"/>
    <w:rsid w:val="00581F6B"/>
    <w:rsid w:val="00582001"/>
    <w:rsid w:val="0058207B"/>
    <w:rsid w:val="005820A3"/>
    <w:rsid w:val="00582473"/>
    <w:rsid w:val="005826C9"/>
    <w:rsid w:val="0058312A"/>
    <w:rsid w:val="00583409"/>
    <w:rsid w:val="0058345D"/>
    <w:rsid w:val="00583518"/>
    <w:rsid w:val="00583883"/>
    <w:rsid w:val="0058413D"/>
    <w:rsid w:val="00584508"/>
    <w:rsid w:val="005858A9"/>
    <w:rsid w:val="005863C2"/>
    <w:rsid w:val="00587487"/>
    <w:rsid w:val="00587C7B"/>
    <w:rsid w:val="00587C7F"/>
    <w:rsid w:val="005908C8"/>
    <w:rsid w:val="00590A80"/>
    <w:rsid w:val="00592330"/>
    <w:rsid w:val="00592A10"/>
    <w:rsid w:val="0059326D"/>
    <w:rsid w:val="0059371F"/>
    <w:rsid w:val="00593993"/>
    <w:rsid w:val="00593C03"/>
    <w:rsid w:val="00594668"/>
    <w:rsid w:val="0059526F"/>
    <w:rsid w:val="005957AE"/>
    <w:rsid w:val="00595BFD"/>
    <w:rsid w:val="0059621E"/>
    <w:rsid w:val="00596606"/>
    <w:rsid w:val="00596866"/>
    <w:rsid w:val="00597476"/>
    <w:rsid w:val="00597D5E"/>
    <w:rsid w:val="00597DB6"/>
    <w:rsid w:val="005A01E5"/>
    <w:rsid w:val="005A0723"/>
    <w:rsid w:val="005A13CF"/>
    <w:rsid w:val="005A1D1C"/>
    <w:rsid w:val="005A1F4A"/>
    <w:rsid w:val="005A36FB"/>
    <w:rsid w:val="005A373F"/>
    <w:rsid w:val="005A3B91"/>
    <w:rsid w:val="005A47AD"/>
    <w:rsid w:val="005A4E6E"/>
    <w:rsid w:val="005A4E80"/>
    <w:rsid w:val="005A568D"/>
    <w:rsid w:val="005A57D5"/>
    <w:rsid w:val="005A5985"/>
    <w:rsid w:val="005A6CCB"/>
    <w:rsid w:val="005A702A"/>
    <w:rsid w:val="005A71B9"/>
    <w:rsid w:val="005A7D85"/>
    <w:rsid w:val="005B0149"/>
    <w:rsid w:val="005B029B"/>
    <w:rsid w:val="005B06FC"/>
    <w:rsid w:val="005B0C8A"/>
    <w:rsid w:val="005B1105"/>
    <w:rsid w:val="005B19A3"/>
    <w:rsid w:val="005B1B10"/>
    <w:rsid w:val="005B23D1"/>
    <w:rsid w:val="005B27DA"/>
    <w:rsid w:val="005B2D61"/>
    <w:rsid w:val="005B2ED0"/>
    <w:rsid w:val="005B2F0C"/>
    <w:rsid w:val="005B3187"/>
    <w:rsid w:val="005B3484"/>
    <w:rsid w:val="005B368F"/>
    <w:rsid w:val="005B3E88"/>
    <w:rsid w:val="005B43C1"/>
    <w:rsid w:val="005B45F4"/>
    <w:rsid w:val="005B4AC2"/>
    <w:rsid w:val="005B6019"/>
    <w:rsid w:val="005B63EE"/>
    <w:rsid w:val="005B6B3F"/>
    <w:rsid w:val="005B72BE"/>
    <w:rsid w:val="005B75AE"/>
    <w:rsid w:val="005B7CD5"/>
    <w:rsid w:val="005B7DA1"/>
    <w:rsid w:val="005C0D20"/>
    <w:rsid w:val="005C0ED3"/>
    <w:rsid w:val="005C10BB"/>
    <w:rsid w:val="005C12E6"/>
    <w:rsid w:val="005C29AB"/>
    <w:rsid w:val="005C2A5D"/>
    <w:rsid w:val="005C2B18"/>
    <w:rsid w:val="005C2BCB"/>
    <w:rsid w:val="005C2E10"/>
    <w:rsid w:val="005C2E2C"/>
    <w:rsid w:val="005C2FF1"/>
    <w:rsid w:val="005C36CE"/>
    <w:rsid w:val="005C42A3"/>
    <w:rsid w:val="005C4495"/>
    <w:rsid w:val="005C44E2"/>
    <w:rsid w:val="005C49CB"/>
    <w:rsid w:val="005C5623"/>
    <w:rsid w:val="005C568B"/>
    <w:rsid w:val="005C624F"/>
    <w:rsid w:val="005C6475"/>
    <w:rsid w:val="005C6573"/>
    <w:rsid w:val="005C6582"/>
    <w:rsid w:val="005C6C64"/>
    <w:rsid w:val="005C78D1"/>
    <w:rsid w:val="005D02BC"/>
    <w:rsid w:val="005D0DC9"/>
    <w:rsid w:val="005D0FE5"/>
    <w:rsid w:val="005D1058"/>
    <w:rsid w:val="005D10E3"/>
    <w:rsid w:val="005D1CFA"/>
    <w:rsid w:val="005D2C90"/>
    <w:rsid w:val="005D3247"/>
    <w:rsid w:val="005D350A"/>
    <w:rsid w:val="005D3C00"/>
    <w:rsid w:val="005D4719"/>
    <w:rsid w:val="005D4C8E"/>
    <w:rsid w:val="005D4E9A"/>
    <w:rsid w:val="005D5300"/>
    <w:rsid w:val="005D5675"/>
    <w:rsid w:val="005D589E"/>
    <w:rsid w:val="005D5AB6"/>
    <w:rsid w:val="005D5B7D"/>
    <w:rsid w:val="005D6239"/>
    <w:rsid w:val="005D6D3C"/>
    <w:rsid w:val="005D6EB4"/>
    <w:rsid w:val="005D7F8E"/>
    <w:rsid w:val="005E005F"/>
    <w:rsid w:val="005E02B4"/>
    <w:rsid w:val="005E0678"/>
    <w:rsid w:val="005E06F1"/>
    <w:rsid w:val="005E1246"/>
    <w:rsid w:val="005E1D3E"/>
    <w:rsid w:val="005E2FCD"/>
    <w:rsid w:val="005E31AE"/>
    <w:rsid w:val="005E3690"/>
    <w:rsid w:val="005E4D2D"/>
    <w:rsid w:val="005E4DDD"/>
    <w:rsid w:val="005E5595"/>
    <w:rsid w:val="005E5730"/>
    <w:rsid w:val="005E5AC7"/>
    <w:rsid w:val="005E6073"/>
    <w:rsid w:val="005E664E"/>
    <w:rsid w:val="005E70E7"/>
    <w:rsid w:val="005E77CB"/>
    <w:rsid w:val="005E7B88"/>
    <w:rsid w:val="005E7E4B"/>
    <w:rsid w:val="005F093F"/>
    <w:rsid w:val="005F0D93"/>
    <w:rsid w:val="005F118D"/>
    <w:rsid w:val="005F1636"/>
    <w:rsid w:val="005F1F03"/>
    <w:rsid w:val="005F2C5F"/>
    <w:rsid w:val="005F2C7A"/>
    <w:rsid w:val="005F2DE9"/>
    <w:rsid w:val="005F2DEE"/>
    <w:rsid w:val="005F2FC5"/>
    <w:rsid w:val="005F325F"/>
    <w:rsid w:val="005F368B"/>
    <w:rsid w:val="005F36D1"/>
    <w:rsid w:val="005F3B61"/>
    <w:rsid w:val="005F485E"/>
    <w:rsid w:val="005F5614"/>
    <w:rsid w:val="005F61BE"/>
    <w:rsid w:val="005F6991"/>
    <w:rsid w:val="005F70B9"/>
    <w:rsid w:val="005F769B"/>
    <w:rsid w:val="005F7C7C"/>
    <w:rsid w:val="005F7CC3"/>
    <w:rsid w:val="0060009A"/>
    <w:rsid w:val="00600B20"/>
    <w:rsid w:val="00600B6A"/>
    <w:rsid w:val="00600C29"/>
    <w:rsid w:val="00600DC5"/>
    <w:rsid w:val="00601373"/>
    <w:rsid w:val="00601379"/>
    <w:rsid w:val="00601A6A"/>
    <w:rsid w:val="00602893"/>
    <w:rsid w:val="00602C83"/>
    <w:rsid w:val="00602F2D"/>
    <w:rsid w:val="00603291"/>
    <w:rsid w:val="00603BEB"/>
    <w:rsid w:val="006044E9"/>
    <w:rsid w:val="00604552"/>
    <w:rsid w:val="0060489D"/>
    <w:rsid w:val="00604B95"/>
    <w:rsid w:val="00604C9B"/>
    <w:rsid w:val="00605103"/>
    <w:rsid w:val="0060684B"/>
    <w:rsid w:val="00607678"/>
    <w:rsid w:val="006078B4"/>
    <w:rsid w:val="00607977"/>
    <w:rsid w:val="00607983"/>
    <w:rsid w:val="00607C87"/>
    <w:rsid w:val="0061002D"/>
    <w:rsid w:val="006105F3"/>
    <w:rsid w:val="006115B2"/>
    <w:rsid w:val="00611756"/>
    <w:rsid w:val="00611F15"/>
    <w:rsid w:val="006129FF"/>
    <w:rsid w:val="00612BCE"/>
    <w:rsid w:val="006131E9"/>
    <w:rsid w:val="006135C5"/>
    <w:rsid w:val="00613BE5"/>
    <w:rsid w:val="00613CA6"/>
    <w:rsid w:val="006143D7"/>
    <w:rsid w:val="0061608D"/>
    <w:rsid w:val="006161F3"/>
    <w:rsid w:val="00616A60"/>
    <w:rsid w:val="00617A7C"/>
    <w:rsid w:val="00617AA1"/>
    <w:rsid w:val="0062038C"/>
    <w:rsid w:val="00620647"/>
    <w:rsid w:val="00620E86"/>
    <w:rsid w:val="0062147A"/>
    <w:rsid w:val="006220CB"/>
    <w:rsid w:val="00622303"/>
    <w:rsid w:val="00622724"/>
    <w:rsid w:val="006228F0"/>
    <w:rsid w:val="00622EE8"/>
    <w:rsid w:val="00623279"/>
    <w:rsid w:val="00623E04"/>
    <w:rsid w:val="00624F61"/>
    <w:rsid w:val="00625070"/>
    <w:rsid w:val="006253E6"/>
    <w:rsid w:val="00625BDE"/>
    <w:rsid w:val="00625EB1"/>
    <w:rsid w:val="0062631A"/>
    <w:rsid w:val="00626601"/>
    <w:rsid w:val="006275E4"/>
    <w:rsid w:val="006275FF"/>
    <w:rsid w:val="00627F64"/>
    <w:rsid w:val="006303EB"/>
    <w:rsid w:val="006307B6"/>
    <w:rsid w:val="00631045"/>
    <w:rsid w:val="006310BA"/>
    <w:rsid w:val="006312E0"/>
    <w:rsid w:val="0063147C"/>
    <w:rsid w:val="006319A8"/>
    <w:rsid w:val="00632364"/>
    <w:rsid w:val="00632B22"/>
    <w:rsid w:val="0063304E"/>
    <w:rsid w:val="00633283"/>
    <w:rsid w:val="00633502"/>
    <w:rsid w:val="006335C1"/>
    <w:rsid w:val="00633804"/>
    <w:rsid w:val="0063402C"/>
    <w:rsid w:val="006341AE"/>
    <w:rsid w:val="00634474"/>
    <w:rsid w:val="00634735"/>
    <w:rsid w:val="0063567A"/>
    <w:rsid w:val="0063574A"/>
    <w:rsid w:val="00635AC2"/>
    <w:rsid w:val="00635CEE"/>
    <w:rsid w:val="00635D00"/>
    <w:rsid w:val="00635EF6"/>
    <w:rsid w:val="0063636C"/>
    <w:rsid w:val="006369F9"/>
    <w:rsid w:val="00637122"/>
    <w:rsid w:val="00637445"/>
    <w:rsid w:val="006374E9"/>
    <w:rsid w:val="00637897"/>
    <w:rsid w:val="006379C4"/>
    <w:rsid w:val="006400EB"/>
    <w:rsid w:val="0064041C"/>
    <w:rsid w:val="00640751"/>
    <w:rsid w:val="006417D0"/>
    <w:rsid w:val="006418CC"/>
    <w:rsid w:val="006421F2"/>
    <w:rsid w:val="006423C8"/>
    <w:rsid w:val="00642F95"/>
    <w:rsid w:val="0064324F"/>
    <w:rsid w:val="006439FD"/>
    <w:rsid w:val="00644032"/>
    <w:rsid w:val="00645368"/>
    <w:rsid w:val="00645CCB"/>
    <w:rsid w:val="00645DF9"/>
    <w:rsid w:val="0064645E"/>
    <w:rsid w:val="00647880"/>
    <w:rsid w:val="00647C08"/>
    <w:rsid w:val="006501F2"/>
    <w:rsid w:val="00650969"/>
    <w:rsid w:val="00650A6C"/>
    <w:rsid w:val="00650BA2"/>
    <w:rsid w:val="0065139C"/>
    <w:rsid w:val="00651811"/>
    <w:rsid w:val="00651DF8"/>
    <w:rsid w:val="00651E9C"/>
    <w:rsid w:val="00652767"/>
    <w:rsid w:val="00653BC0"/>
    <w:rsid w:val="00654011"/>
    <w:rsid w:val="00654566"/>
    <w:rsid w:val="006549C8"/>
    <w:rsid w:val="00655AB2"/>
    <w:rsid w:val="00655DA1"/>
    <w:rsid w:val="00656E70"/>
    <w:rsid w:val="00657614"/>
    <w:rsid w:val="0065789F"/>
    <w:rsid w:val="00657FCB"/>
    <w:rsid w:val="00660A38"/>
    <w:rsid w:val="00660B0D"/>
    <w:rsid w:val="00660F1C"/>
    <w:rsid w:val="006611DC"/>
    <w:rsid w:val="00662CC6"/>
    <w:rsid w:val="00663865"/>
    <w:rsid w:val="00663AEF"/>
    <w:rsid w:val="00663BA2"/>
    <w:rsid w:val="00664A5B"/>
    <w:rsid w:val="006651C4"/>
    <w:rsid w:val="00665575"/>
    <w:rsid w:val="00665EE5"/>
    <w:rsid w:val="00666343"/>
    <w:rsid w:val="00666992"/>
    <w:rsid w:val="0066729F"/>
    <w:rsid w:val="006673E6"/>
    <w:rsid w:val="00667A25"/>
    <w:rsid w:val="006704D4"/>
    <w:rsid w:val="00671177"/>
    <w:rsid w:val="00671E3D"/>
    <w:rsid w:val="006721C8"/>
    <w:rsid w:val="006722F9"/>
    <w:rsid w:val="00672703"/>
    <w:rsid w:val="006729E9"/>
    <w:rsid w:val="00672A32"/>
    <w:rsid w:val="00673199"/>
    <w:rsid w:val="006731BF"/>
    <w:rsid w:val="00673280"/>
    <w:rsid w:val="00673894"/>
    <w:rsid w:val="00673A7D"/>
    <w:rsid w:val="00673D08"/>
    <w:rsid w:val="00674406"/>
    <w:rsid w:val="006748CB"/>
    <w:rsid w:val="006749F3"/>
    <w:rsid w:val="006756A4"/>
    <w:rsid w:val="006756B5"/>
    <w:rsid w:val="00675AB1"/>
    <w:rsid w:val="006760DE"/>
    <w:rsid w:val="00676185"/>
    <w:rsid w:val="0067631B"/>
    <w:rsid w:val="00676B5E"/>
    <w:rsid w:val="006774DF"/>
    <w:rsid w:val="00677558"/>
    <w:rsid w:val="00677954"/>
    <w:rsid w:val="00680267"/>
    <w:rsid w:val="006813F1"/>
    <w:rsid w:val="0068154F"/>
    <w:rsid w:val="0068257B"/>
    <w:rsid w:val="00682995"/>
    <w:rsid w:val="00682EB0"/>
    <w:rsid w:val="006834F1"/>
    <w:rsid w:val="00683506"/>
    <w:rsid w:val="00683859"/>
    <w:rsid w:val="00683A61"/>
    <w:rsid w:val="0068457B"/>
    <w:rsid w:val="006846F1"/>
    <w:rsid w:val="0068514B"/>
    <w:rsid w:val="0068558E"/>
    <w:rsid w:val="006858A4"/>
    <w:rsid w:val="006863AC"/>
    <w:rsid w:val="00686882"/>
    <w:rsid w:val="00686EF8"/>
    <w:rsid w:val="00690304"/>
    <w:rsid w:val="00690317"/>
    <w:rsid w:val="00690526"/>
    <w:rsid w:val="006906D6"/>
    <w:rsid w:val="00690B43"/>
    <w:rsid w:val="006913E6"/>
    <w:rsid w:val="0069188F"/>
    <w:rsid w:val="006918B0"/>
    <w:rsid w:val="00692583"/>
    <w:rsid w:val="0069261A"/>
    <w:rsid w:val="00692F83"/>
    <w:rsid w:val="0069308F"/>
    <w:rsid w:val="006937D0"/>
    <w:rsid w:val="0069493B"/>
    <w:rsid w:val="00694C03"/>
    <w:rsid w:val="006955BC"/>
    <w:rsid w:val="0069594F"/>
    <w:rsid w:val="00695AA4"/>
    <w:rsid w:val="006966D4"/>
    <w:rsid w:val="00696976"/>
    <w:rsid w:val="00697510"/>
    <w:rsid w:val="006A08A1"/>
    <w:rsid w:val="006A0B2D"/>
    <w:rsid w:val="006A0D0D"/>
    <w:rsid w:val="006A0E3C"/>
    <w:rsid w:val="006A0F07"/>
    <w:rsid w:val="006A0F5B"/>
    <w:rsid w:val="006A0FEE"/>
    <w:rsid w:val="006A12FB"/>
    <w:rsid w:val="006A148C"/>
    <w:rsid w:val="006A15F4"/>
    <w:rsid w:val="006A194A"/>
    <w:rsid w:val="006A1D36"/>
    <w:rsid w:val="006A1D37"/>
    <w:rsid w:val="006A1EFC"/>
    <w:rsid w:val="006A2123"/>
    <w:rsid w:val="006A22C1"/>
    <w:rsid w:val="006A25A6"/>
    <w:rsid w:val="006A316E"/>
    <w:rsid w:val="006A37FC"/>
    <w:rsid w:val="006A3866"/>
    <w:rsid w:val="006A41C2"/>
    <w:rsid w:val="006A484D"/>
    <w:rsid w:val="006A5CAB"/>
    <w:rsid w:val="006A6658"/>
    <w:rsid w:val="006A696F"/>
    <w:rsid w:val="006A69C4"/>
    <w:rsid w:val="006A72B4"/>
    <w:rsid w:val="006A7528"/>
    <w:rsid w:val="006B01B9"/>
    <w:rsid w:val="006B04CF"/>
    <w:rsid w:val="006B0AD7"/>
    <w:rsid w:val="006B1B2C"/>
    <w:rsid w:val="006B1E3C"/>
    <w:rsid w:val="006B2731"/>
    <w:rsid w:val="006B2A6C"/>
    <w:rsid w:val="006B3177"/>
    <w:rsid w:val="006B33DC"/>
    <w:rsid w:val="006B4360"/>
    <w:rsid w:val="006B440C"/>
    <w:rsid w:val="006B49A9"/>
    <w:rsid w:val="006B4D2D"/>
    <w:rsid w:val="006B56CE"/>
    <w:rsid w:val="006B5CCA"/>
    <w:rsid w:val="006B71F3"/>
    <w:rsid w:val="006B781E"/>
    <w:rsid w:val="006B798F"/>
    <w:rsid w:val="006B7F1F"/>
    <w:rsid w:val="006C0111"/>
    <w:rsid w:val="006C16FB"/>
    <w:rsid w:val="006C1733"/>
    <w:rsid w:val="006C1B2E"/>
    <w:rsid w:val="006C29D6"/>
    <w:rsid w:val="006C34BC"/>
    <w:rsid w:val="006C3A56"/>
    <w:rsid w:val="006C4163"/>
    <w:rsid w:val="006C4377"/>
    <w:rsid w:val="006C4C2E"/>
    <w:rsid w:val="006C5014"/>
    <w:rsid w:val="006C5C30"/>
    <w:rsid w:val="006C5CE1"/>
    <w:rsid w:val="006C667B"/>
    <w:rsid w:val="006C6CF3"/>
    <w:rsid w:val="006C749A"/>
    <w:rsid w:val="006D0B3A"/>
    <w:rsid w:val="006D1482"/>
    <w:rsid w:val="006D1D66"/>
    <w:rsid w:val="006D2052"/>
    <w:rsid w:val="006D3532"/>
    <w:rsid w:val="006D3663"/>
    <w:rsid w:val="006D37C5"/>
    <w:rsid w:val="006D3B17"/>
    <w:rsid w:val="006D4260"/>
    <w:rsid w:val="006D435D"/>
    <w:rsid w:val="006D4649"/>
    <w:rsid w:val="006D5582"/>
    <w:rsid w:val="006D57D8"/>
    <w:rsid w:val="006D5E07"/>
    <w:rsid w:val="006D5F8C"/>
    <w:rsid w:val="006D6353"/>
    <w:rsid w:val="006D72E8"/>
    <w:rsid w:val="006D7377"/>
    <w:rsid w:val="006D7A24"/>
    <w:rsid w:val="006E01A1"/>
    <w:rsid w:val="006E1919"/>
    <w:rsid w:val="006E3013"/>
    <w:rsid w:val="006E3E1D"/>
    <w:rsid w:val="006E3E89"/>
    <w:rsid w:val="006E3F58"/>
    <w:rsid w:val="006E4741"/>
    <w:rsid w:val="006E488F"/>
    <w:rsid w:val="006E4C43"/>
    <w:rsid w:val="006E507E"/>
    <w:rsid w:val="006E5090"/>
    <w:rsid w:val="006E5CAA"/>
    <w:rsid w:val="006E6585"/>
    <w:rsid w:val="006E665C"/>
    <w:rsid w:val="006E66D6"/>
    <w:rsid w:val="006E72B1"/>
    <w:rsid w:val="006E7955"/>
    <w:rsid w:val="006E7998"/>
    <w:rsid w:val="006F05DC"/>
    <w:rsid w:val="006F0A6F"/>
    <w:rsid w:val="006F0D9B"/>
    <w:rsid w:val="006F15B1"/>
    <w:rsid w:val="006F208A"/>
    <w:rsid w:val="006F243F"/>
    <w:rsid w:val="006F2E9B"/>
    <w:rsid w:val="006F36F0"/>
    <w:rsid w:val="006F4186"/>
    <w:rsid w:val="006F426A"/>
    <w:rsid w:val="006F44B8"/>
    <w:rsid w:val="006F468C"/>
    <w:rsid w:val="006F519B"/>
    <w:rsid w:val="006F5258"/>
    <w:rsid w:val="006F5409"/>
    <w:rsid w:val="006F5FFE"/>
    <w:rsid w:val="006F60EB"/>
    <w:rsid w:val="006F646F"/>
    <w:rsid w:val="006F6905"/>
    <w:rsid w:val="006F74BB"/>
    <w:rsid w:val="006F7740"/>
    <w:rsid w:val="006F7A19"/>
    <w:rsid w:val="006F7B38"/>
    <w:rsid w:val="006F7C63"/>
    <w:rsid w:val="006F7DA1"/>
    <w:rsid w:val="007007AA"/>
    <w:rsid w:val="00700D15"/>
    <w:rsid w:val="00700F4F"/>
    <w:rsid w:val="007013B6"/>
    <w:rsid w:val="007021D1"/>
    <w:rsid w:val="007021D2"/>
    <w:rsid w:val="007026FF"/>
    <w:rsid w:val="00702A43"/>
    <w:rsid w:val="00702AE4"/>
    <w:rsid w:val="007035D3"/>
    <w:rsid w:val="00703A3D"/>
    <w:rsid w:val="00703D40"/>
    <w:rsid w:val="00703F5B"/>
    <w:rsid w:val="007042A4"/>
    <w:rsid w:val="0070444B"/>
    <w:rsid w:val="00705123"/>
    <w:rsid w:val="0070522F"/>
    <w:rsid w:val="00705895"/>
    <w:rsid w:val="007058F0"/>
    <w:rsid w:val="00705CDA"/>
    <w:rsid w:val="0070617E"/>
    <w:rsid w:val="0070625C"/>
    <w:rsid w:val="007064CF"/>
    <w:rsid w:val="00710528"/>
    <w:rsid w:val="00710759"/>
    <w:rsid w:val="00710C10"/>
    <w:rsid w:val="00711345"/>
    <w:rsid w:val="00711517"/>
    <w:rsid w:val="007115EA"/>
    <w:rsid w:val="00711CD0"/>
    <w:rsid w:val="00711F98"/>
    <w:rsid w:val="0071267F"/>
    <w:rsid w:val="00712F83"/>
    <w:rsid w:val="00712FDC"/>
    <w:rsid w:val="007136C8"/>
    <w:rsid w:val="007136F2"/>
    <w:rsid w:val="00713753"/>
    <w:rsid w:val="00713A35"/>
    <w:rsid w:val="00714D5E"/>
    <w:rsid w:val="00715050"/>
    <w:rsid w:val="00715179"/>
    <w:rsid w:val="00715399"/>
    <w:rsid w:val="0071583D"/>
    <w:rsid w:val="00715A2C"/>
    <w:rsid w:val="007160ED"/>
    <w:rsid w:val="007163ED"/>
    <w:rsid w:val="00717229"/>
    <w:rsid w:val="00717343"/>
    <w:rsid w:val="0072189E"/>
    <w:rsid w:val="00721D9F"/>
    <w:rsid w:val="00721F70"/>
    <w:rsid w:val="007224F6"/>
    <w:rsid w:val="00722523"/>
    <w:rsid w:val="0072259A"/>
    <w:rsid w:val="00722CA2"/>
    <w:rsid w:val="007231AD"/>
    <w:rsid w:val="00723293"/>
    <w:rsid w:val="007233F8"/>
    <w:rsid w:val="00723823"/>
    <w:rsid w:val="00723A3A"/>
    <w:rsid w:val="00724109"/>
    <w:rsid w:val="00724658"/>
    <w:rsid w:val="007249CE"/>
    <w:rsid w:val="00724C17"/>
    <w:rsid w:val="00725708"/>
    <w:rsid w:val="0072620C"/>
    <w:rsid w:val="007264AF"/>
    <w:rsid w:val="00726846"/>
    <w:rsid w:val="00726E0A"/>
    <w:rsid w:val="00726F66"/>
    <w:rsid w:val="00727978"/>
    <w:rsid w:val="007302C5"/>
    <w:rsid w:val="00730731"/>
    <w:rsid w:val="007307E6"/>
    <w:rsid w:val="00730997"/>
    <w:rsid w:val="00730D9E"/>
    <w:rsid w:val="007324F2"/>
    <w:rsid w:val="007327BF"/>
    <w:rsid w:val="0073308D"/>
    <w:rsid w:val="007335C9"/>
    <w:rsid w:val="00734121"/>
    <w:rsid w:val="00734D19"/>
    <w:rsid w:val="007357AC"/>
    <w:rsid w:val="00735E47"/>
    <w:rsid w:val="00736147"/>
    <w:rsid w:val="00736989"/>
    <w:rsid w:val="0073703A"/>
    <w:rsid w:val="00737656"/>
    <w:rsid w:val="007377FB"/>
    <w:rsid w:val="00737B4F"/>
    <w:rsid w:val="007407BC"/>
    <w:rsid w:val="00740DD7"/>
    <w:rsid w:val="00740E19"/>
    <w:rsid w:val="007419B9"/>
    <w:rsid w:val="0074255C"/>
    <w:rsid w:val="0074256A"/>
    <w:rsid w:val="0074348E"/>
    <w:rsid w:val="00743551"/>
    <w:rsid w:val="00743611"/>
    <w:rsid w:val="00743940"/>
    <w:rsid w:val="00743A2D"/>
    <w:rsid w:val="0074467F"/>
    <w:rsid w:val="00744724"/>
    <w:rsid w:val="007447EC"/>
    <w:rsid w:val="007449A2"/>
    <w:rsid w:val="00745C2D"/>
    <w:rsid w:val="00745F83"/>
    <w:rsid w:val="00747162"/>
    <w:rsid w:val="00747B80"/>
    <w:rsid w:val="007506C7"/>
    <w:rsid w:val="00750F2C"/>
    <w:rsid w:val="00751642"/>
    <w:rsid w:val="00751AC7"/>
    <w:rsid w:val="00751CD8"/>
    <w:rsid w:val="00751E86"/>
    <w:rsid w:val="00752369"/>
    <w:rsid w:val="007526B8"/>
    <w:rsid w:val="0075277D"/>
    <w:rsid w:val="00752E9E"/>
    <w:rsid w:val="007535EA"/>
    <w:rsid w:val="00753CFD"/>
    <w:rsid w:val="00754120"/>
    <w:rsid w:val="0075518F"/>
    <w:rsid w:val="00756A86"/>
    <w:rsid w:val="00760C91"/>
    <w:rsid w:val="00760CDD"/>
    <w:rsid w:val="007617E2"/>
    <w:rsid w:val="007626E6"/>
    <w:rsid w:val="00762855"/>
    <w:rsid w:val="0076295B"/>
    <w:rsid w:val="0076295D"/>
    <w:rsid w:val="00763E54"/>
    <w:rsid w:val="0076437B"/>
    <w:rsid w:val="007643E7"/>
    <w:rsid w:val="00765172"/>
    <w:rsid w:val="007653CE"/>
    <w:rsid w:val="007655FE"/>
    <w:rsid w:val="00765A4A"/>
    <w:rsid w:val="00765F77"/>
    <w:rsid w:val="00766375"/>
    <w:rsid w:val="0076653A"/>
    <w:rsid w:val="00767503"/>
    <w:rsid w:val="007676F4"/>
    <w:rsid w:val="00767804"/>
    <w:rsid w:val="00767FC7"/>
    <w:rsid w:val="0077046C"/>
    <w:rsid w:val="00770AD4"/>
    <w:rsid w:val="00770DBC"/>
    <w:rsid w:val="007714A3"/>
    <w:rsid w:val="00771E21"/>
    <w:rsid w:val="00771EDF"/>
    <w:rsid w:val="00772E05"/>
    <w:rsid w:val="00772EE7"/>
    <w:rsid w:val="00773AE4"/>
    <w:rsid w:val="00773CF7"/>
    <w:rsid w:val="00773E88"/>
    <w:rsid w:val="00774766"/>
    <w:rsid w:val="00774A5A"/>
    <w:rsid w:val="00774F2F"/>
    <w:rsid w:val="0077506F"/>
    <w:rsid w:val="00775656"/>
    <w:rsid w:val="007759C7"/>
    <w:rsid w:val="0077641A"/>
    <w:rsid w:val="00776639"/>
    <w:rsid w:val="0077683B"/>
    <w:rsid w:val="00776CDE"/>
    <w:rsid w:val="00780504"/>
    <w:rsid w:val="00780B9A"/>
    <w:rsid w:val="00780BE2"/>
    <w:rsid w:val="007819D4"/>
    <w:rsid w:val="007826FB"/>
    <w:rsid w:val="00782FC1"/>
    <w:rsid w:val="007836EE"/>
    <w:rsid w:val="0078419A"/>
    <w:rsid w:val="00784307"/>
    <w:rsid w:val="007850A8"/>
    <w:rsid w:val="0078511D"/>
    <w:rsid w:val="007858A0"/>
    <w:rsid w:val="00785D23"/>
    <w:rsid w:val="00785E77"/>
    <w:rsid w:val="007868C1"/>
    <w:rsid w:val="00786C08"/>
    <w:rsid w:val="00786F38"/>
    <w:rsid w:val="0078728B"/>
    <w:rsid w:val="007901D2"/>
    <w:rsid w:val="00790CF2"/>
    <w:rsid w:val="007916C2"/>
    <w:rsid w:val="00791BD7"/>
    <w:rsid w:val="0079209F"/>
    <w:rsid w:val="007928A8"/>
    <w:rsid w:val="00792ADB"/>
    <w:rsid w:val="00792C28"/>
    <w:rsid w:val="00793B94"/>
    <w:rsid w:val="007943A6"/>
    <w:rsid w:val="00794403"/>
    <w:rsid w:val="00794488"/>
    <w:rsid w:val="007945FA"/>
    <w:rsid w:val="007948DD"/>
    <w:rsid w:val="007949BF"/>
    <w:rsid w:val="00795A4B"/>
    <w:rsid w:val="00795C02"/>
    <w:rsid w:val="00795F80"/>
    <w:rsid w:val="00796AF4"/>
    <w:rsid w:val="00797294"/>
    <w:rsid w:val="00797F24"/>
    <w:rsid w:val="007A012A"/>
    <w:rsid w:val="007A03E5"/>
    <w:rsid w:val="007A0724"/>
    <w:rsid w:val="007A0E02"/>
    <w:rsid w:val="007A0F6C"/>
    <w:rsid w:val="007A1943"/>
    <w:rsid w:val="007A1D3C"/>
    <w:rsid w:val="007A203D"/>
    <w:rsid w:val="007A2B4F"/>
    <w:rsid w:val="007A3126"/>
    <w:rsid w:val="007A3610"/>
    <w:rsid w:val="007A3EAF"/>
    <w:rsid w:val="007A40E4"/>
    <w:rsid w:val="007A4856"/>
    <w:rsid w:val="007A4E10"/>
    <w:rsid w:val="007A5ACE"/>
    <w:rsid w:val="007A5B25"/>
    <w:rsid w:val="007A5E07"/>
    <w:rsid w:val="007A5ED3"/>
    <w:rsid w:val="007A639A"/>
    <w:rsid w:val="007A6579"/>
    <w:rsid w:val="007A6762"/>
    <w:rsid w:val="007A6800"/>
    <w:rsid w:val="007A6A40"/>
    <w:rsid w:val="007B0A55"/>
    <w:rsid w:val="007B1182"/>
    <w:rsid w:val="007B2277"/>
    <w:rsid w:val="007B2926"/>
    <w:rsid w:val="007B3558"/>
    <w:rsid w:val="007B362D"/>
    <w:rsid w:val="007B4E26"/>
    <w:rsid w:val="007B4FD0"/>
    <w:rsid w:val="007B50CB"/>
    <w:rsid w:val="007B51F3"/>
    <w:rsid w:val="007B56C9"/>
    <w:rsid w:val="007B5E33"/>
    <w:rsid w:val="007B6DBB"/>
    <w:rsid w:val="007B7DBE"/>
    <w:rsid w:val="007B7FB8"/>
    <w:rsid w:val="007C1BB0"/>
    <w:rsid w:val="007C272B"/>
    <w:rsid w:val="007C2C75"/>
    <w:rsid w:val="007C3312"/>
    <w:rsid w:val="007C39FC"/>
    <w:rsid w:val="007C3A6F"/>
    <w:rsid w:val="007C3BCA"/>
    <w:rsid w:val="007C4626"/>
    <w:rsid w:val="007C5301"/>
    <w:rsid w:val="007C6456"/>
    <w:rsid w:val="007C6790"/>
    <w:rsid w:val="007C72BC"/>
    <w:rsid w:val="007C7CCB"/>
    <w:rsid w:val="007D0D05"/>
    <w:rsid w:val="007D1200"/>
    <w:rsid w:val="007D1463"/>
    <w:rsid w:val="007D1519"/>
    <w:rsid w:val="007D1736"/>
    <w:rsid w:val="007D1CC9"/>
    <w:rsid w:val="007D1D8D"/>
    <w:rsid w:val="007D1E08"/>
    <w:rsid w:val="007D1F34"/>
    <w:rsid w:val="007D21AA"/>
    <w:rsid w:val="007D23F7"/>
    <w:rsid w:val="007D2D14"/>
    <w:rsid w:val="007D33BB"/>
    <w:rsid w:val="007D3BCF"/>
    <w:rsid w:val="007D3D32"/>
    <w:rsid w:val="007D470D"/>
    <w:rsid w:val="007D4A58"/>
    <w:rsid w:val="007D4A9C"/>
    <w:rsid w:val="007D4DEA"/>
    <w:rsid w:val="007D5551"/>
    <w:rsid w:val="007D5612"/>
    <w:rsid w:val="007D5795"/>
    <w:rsid w:val="007D63D1"/>
    <w:rsid w:val="007D64E4"/>
    <w:rsid w:val="007D6A38"/>
    <w:rsid w:val="007D6A9B"/>
    <w:rsid w:val="007D7C82"/>
    <w:rsid w:val="007E046A"/>
    <w:rsid w:val="007E0BB0"/>
    <w:rsid w:val="007E1066"/>
    <w:rsid w:val="007E1A54"/>
    <w:rsid w:val="007E2273"/>
    <w:rsid w:val="007E25AF"/>
    <w:rsid w:val="007E2B3D"/>
    <w:rsid w:val="007E2D1B"/>
    <w:rsid w:val="007E2FE9"/>
    <w:rsid w:val="007E30EA"/>
    <w:rsid w:val="007E33A5"/>
    <w:rsid w:val="007E33C6"/>
    <w:rsid w:val="007E3ADD"/>
    <w:rsid w:val="007E43F2"/>
    <w:rsid w:val="007E4C68"/>
    <w:rsid w:val="007E5336"/>
    <w:rsid w:val="007E61DD"/>
    <w:rsid w:val="007E6700"/>
    <w:rsid w:val="007E68DE"/>
    <w:rsid w:val="007E6B7D"/>
    <w:rsid w:val="007E7A63"/>
    <w:rsid w:val="007E7C9F"/>
    <w:rsid w:val="007F177B"/>
    <w:rsid w:val="007F19EA"/>
    <w:rsid w:val="007F1C2D"/>
    <w:rsid w:val="007F1FAF"/>
    <w:rsid w:val="007F2069"/>
    <w:rsid w:val="007F2960"/>
    <w:rsid w:val="007F2BDB"/>
    <w:rsid w:val="007F2D89"/>
    <w:rsid w:val="007F31F5"/>
    <w:rsid w:val="007F3BDA"/>
    <w:rsid w:val="007F45BC"/>
    <w:rsid w:val="007F4815"/>
    <w:rsid w:val="007F4D8A"/>
    <w:rsid w:val="007F506F"/>
    <w:rsid w:val="007F55A0"/>
    <w:rsid w:val="007F5796"/>
    <w:rsid w:val="007F5AB4"/>
    <w:rsid w:val="007F5ACF"/>
    <w:rsid w:val="007F5D9C"/>
    <w:rsid w:val="007F5E25"/>
    <w:rsid w:val="007F6D6D"/>
    <w:rsid w:val="007F7B6C"/>
    <w:rsid w:val="007F7EBB"/>
    <w:rsid w:val="008007FC"/>
    <w:rsid w:val="00800DBF"/>
    <w:rsid w:val="00800E1C"/>
    <w:rsid w:val="00801356"/>
    <w:rsid w:val="008014D8"/>
    <w:rsid w:val="00801A65"/>
    <w:rsid w:val="0080250B"/>
    <w:rsid w:val="0080263E"/>
    <w:rsid w:val="00802CD0"/>
    <w:rsid w:val="00803786"/>
    <w:rsid w:val="00803EB2"/>
    <w:rsid w:val="008052BE"/>
    <w:rsid w:val="008062A3"/>
    <w:rsid w:val="00807878"/>
    <w:rsid w:val="00807B3D"/>
    <w:rsid w:val="008100DF"/>
    <w:rsid w:val="0081035D"/>
    <w:rsid w:val="008114CB"/>
    <w:rsid w:val="0081187E"/>
    <w:rsid w:val="00811B3A"/>
    <w:rsid w:val="00811D18"/>
    <w:rsid w:val="008127E8"/>
    <w:rsid w:val="00812CFB"/>
    <w:rsid w:val="00812FE1"/>
    <w:rsid w:val="00812FEC"/>
    <w:rsid w:val="0081333A"/>
    <w:rsid w:val="008135F7"/>
    <w:rsid w:val="00813816"/>
    <w:rsid w:val="0081382E"/>
    <w:rsid w:val="00814537"/>
    <w:rsid w:val="00815724"/>
    <w:rsid w:val="00815DA1"/>
    <w:rsid w:val="0081607E"/>
    <w:rsid w:val="00816195"/>
    <w:rsid w:val="00816379"/>
    <w:rsid w:val="00816B44"/>
    <w:rsid w:val="008170FC"/>
    <w:rsid w:val="008173E7"/>
    <w:rsid w:val="008177BF"/>
    <w:rsid w:val="00817B28"/>
    <w:rsid w:val="00817FF4"/>
    <w:rsid w:val="00820080"/>
    <w:rsid w:val="008225C4"/>
    <w:rsid w:val="00822839"/>
    <w:rsid w:val="00822B60"/>
    <w:rsid w:val="00822B66"/>
    <w:rsid w:val="00822C68"/>
    <w:rsid w:val="00822CB4"/>
    <w:rsid w:val="00823C2C"/>
    <w:rsid w:val="008240FA"/>
    <w:rsid w:val="00825C4D"/>
    <w:rsid w:val="00825D59"/>
    <w:rsid w:val="0082610A"/>
    <w:rsid w:val="00827D27"/>
    <w:rsid w:val="00827E94"/>
    <w:rsid w:val="00830ED4"/>
    <w:rsid w:val="008313C0"/>
    <w:rsid w:val="0083232C"/>
    <w:rsid w:val="0083264E"/>
    <w:rsid w:val="0083353E"/>
    <w:rsid w:val="0083356F"/>
    <w:rsid w:val="00833D5A"/>
    <w:rsid w:val="008341D7"/>
    <w:rsid w:val="00834A79"/>
    <w:rsid w:val="008354CE"/>
    <w:rsid w:val="0083595C"/>
    <w:rsid w:val="00835BCF"/>
    <w:rsid w:val="00835DF8"/>
    <w:rsid w:val="008363C5"/>
    <w:rsid w:val="00837175"/>
    <w:rsid w:val="0083761D"/>
    <w:rsid w:val="0083779B"/>
    <w:rsid w:val="0083780E"/>
    <w:rsid w:val="00837856"/>
    <w:rsid w:val="008403CA"/>
    <w:rsid w:val="00840AB0"/>
    <w:rsid w:val="00840DEE"/>
    <w:rsid w:val="00841086"/>
    <w:rsid w:val="00841245"/>
    <w:rsid w:val="00842E77"/>
    <w:rsid w:val="008437A5"/>
    <w:rsid w:val="00843EA2"/>
    <w:rsid w:val="008441ED"/>
    <w:rsid w:val="008442C6"/>
    <w:rsid w:val="008443DA"/>
    <w:rsid w:val="008445AE"/>
    <w:rsid w:val="00844A6B"/>
    <w:rsid w:val="00844B7D"/>
    <w:rsid w:val="00845ABF"/>
    <w:rsid w:val="00845C4B"/>
    <w:rsid w:val="00845F56"/>
    <w:rsid w:val="0084617E"/>
    <w:rsid w:val="008461EC"/>
    <w:rsid w:val="008462EC"/>
    <w:rsid w:val="00846ECC"/>
    <w:rsid w:val="00847E35"/>
    <w:rsid w:val="00850A51"/>
    <w:rsid w:val="00850F98"/>
    <w:rsid w:val="0085104C"/>
    <w:rsid w:val="0085106B"/>
    <w:rsid w:val="008522E8"/>
    <w:rsid w:val="008523DA"/>
    <w:rsid w:val="00852D3D"/>
    <w:rsid w:val="00853CBC"/>
    <w:rsid w:val="00854DD4"/>
    <w:rsid w:val="00854FE2"/>
    <w:rsid w:val="008552CB"/>
    <w:rsid w:val="00855C7F"/>
    <w:rsid w:val="00856A3F"/>
    <w:rsid w:val="008573B0"/>
    <w:rsid w:val="00857709"/>
    <w:rsid w:val="0085781B"/>
    <w:rsid w:val="00857A7B"/>
    <w:rsid w:val="008606BA"/>
    <w:rsid w:val="00860EC9"/>
    <w:rsid w:val="008613DA"/>
    <w:rsid w:val="0086197D"/>
    <w:rsid w:val="00861BC2"/>
    <w:rsid w:val="00861F1A"/>
    <w:rsid w:val="008620AA"/>
    <w:rsid w:val="00862773"/>
    <w:rsid w:val="00863CBD"/>
    <w:rsid w:val="00863CF3"/>
    <w:rsid w:val="00863CFD"/>
    <w:rsid w:val="0086414A"/>
    <w:rsid w:val="00864C69"/>
    <w:rsid w:val="00864C74"/>
    <w:rsid w:val="00864E0A"/>
    <w:rsid w:val="0086506B"/>
    <w:rsid w:val="00865108"/>
    <w:rsid w:val="00865D0B"/>
    <w:rsid w:val="008671CE"/>
    <w:rsid w:val="008677FD"/>
    <w:rsid w:val="00867836"/>
    <w:rsid w:val="00867B2F"/>
    <w:rsid w:val="008711E1"/>
    <w:rsid w:val="00871C83"/>
    <w:rsid w:val="008722B5"/>
    <w:rsid w:val="00872804"/>
    <w:rsid w:val="00872F04"/>
    <w:rsid w:val="00874CC1"/>
    <w:rsid w:val="00875412"/>
    <w:rsid w:val="008755A1"/>
    <w:rsid w:val="008760BB"/>
    <w:rsid w:val="008760E8"/>
    <w:rsid w:val="00876279"/>
    <w:rsid w:val="008762FF"/>
    <w:rsid w:val="00876852"/>
    <w:rsid w:val="008769A1"/>
    <w:rsid w:val="00876F8C"/>
    <w:rsid w:val="00876FAC"/>
    <w:rsid w:val="008770F3"/>
    <w:rsid w:val="00877488"/>
    <w:rsid w:val="008779B0"/>
    <w:rsid w:val="00877CB5"/>
    <w:rsid w:val="008801CD"/>
    <w:rsid w:val="00880237"/>
    <w:rsid w:val="008805CF"/>
    <w:rsid w:val="008806BE"/>
    <w:rsid w:val="008806DA"/>
    <w:rsid w:val="008815E9"/>
    <w:rsid w:val="00882179"/>
    <w:rsid w:val="0088263D"/>
    <w:rsid w:val="00882902"/>
    <w:rsid w:val="0088290E"/>
    <w:rsid w:val="008829BF"/>
    <w:rsid w:val="00882F6A"/>
    <w:rsid w:val="00883222"/>
    <w:rsid w:val="00883BB1"/>
    <w:rsid w:val="00883E5E"/>
    <w:rsid w:val="00883E74"/>
    <w:rsid w:val="00884E61"/>
    <w:rsid w:val="00885779"/>
    <w:rsid w:val="008859B8"/>
    <w:rsid w:val="00885E66"/>
    <w:rsid w:val="008869E2"/>
    <w:rsid w:val="00886C54"/>
    <w:rsid w:val="00886F79"/>
    <w:rsid w:val="00886FA9"/>
    <w:rsid w:val="008878FB"/>
    <w:rsid w:val="008879E4"/>
    <w:rsid w:val="00890C92"/>
    <w:rsid w:val="00891090"/>
    <w:rsid w:val="00891313"/>
    <w:rsid w:val="008915F9"/>
    <w:rsid w:val="00891C3E"/>
    <w:rsid w:val="00891EB5"/>
    <w:rsid w:val="00891F89"/>
    <w:rsid w:val="008925F5"/>
    <w:rsid w:val="00893408"/>
    <w:rsid w:val="008936FC"/>
    <w:rsid w:val="008938BF"/>
    <w:rsid w:val="00893B1D"/>
    <w:rsid w:val="00893D7C"/>
    <w:rsid w:val="008940DD"/>
    <w:rsid w:val="008941A9"/>
    <w:rsid w:val="00894B97"/>
    <w:rsid w:val="00894D08"/>
    <w:rsid w:val="00896483"/>
    <w:rsid w:val="008969ED"/>
    <w:rsid w:val="00897152"/>
    <w:rsid w:val="00897990"/>
    <w:rsid w:val="008A0926"/>
    <w:rsid w:val="008A0EDF"/>
    <w:rsid w:val="008A18F8"/>
    <w:rsid w:val="008A1AE9"/>
    <w:rsid w:val="008A1D82"/>
    <w:rsid w:val="008A1D97"/>
    <w:rsid w:val="008A2741"/>
    <w:rsid w:val="008A27FB"/>
    <w:rsid w:val="008A38AF"/>
    <w:rsid w:val="008A50D1"/>
    <w:rsid w:val="008A5602"/>
    <w:rsid w:val="008A5A97"/>
    <w:rsid w:val="008A5B14"/>
    <w:rsid w:val="008A6062"/>
    <w:rsid w:val="008A65E4"/>
    <w:rsid w:val="008A79D3"/>
    <w:rsid w:val="008A7A5D"/>
    <w:rsid w:val="008A7DBA"/>
    <w:rsid w:val="008B00A7"/>
    <w:rsid w:val="008B09E5"/>
    <w:rsid w:val="008B1256"/>
    <w:rsid w:val="008B13EA"/>
    <w:rsid w:val="008B1513"/>
    <w:rsid w:val="008B167B"/>
    <w:rsid w:val="008B1928"/>
    <w:rsid w:val="008B25FC"/>
    <w:rsid w:val="008B2A67"/>
    <w:rsid w:val="008B2C45"/>
    <w:rsid w:val="008B2F2F"/>
    <w:rsid w:val="008B3048"/>
    <w:rsid w:val="008B317F"/>
    <w:rsid w:val="008B40D7"/>
    <w:rsid w:val="008B4405"/>
    <w:rsid w:val="008B440E"/>
    <w:rsid w:val="008B4471"/>
    <w:rsid w:val="008B48AB"/>
    <w:rsid w:val="008B491C"/>
    <w:rsid w:val="008B52F6"/>
    <w:rsid w:val="008B624B"/>
    <w:rsid w:val="008B6F31"/>
    <w:rsid w:val="008B72C8"/>
    <w:rsid w:val="008B747E"/>
    <w:rsid w:val="008B7F97"/>
    <w:rsid w:val="008C008B"/>
    <w:rsid w:val="008C023B"/>
    <w:rsid w:val="008C1B5D"/>
    <w:rsid w:val="008C21F9"/>
    <w:rsid w:val="008C2356"/>
    <w:rsid w:val="008C2454"/>
    <w:rsid w:val="008C248F"/>
    <w:rsid w:val="008C249B"/>
    <w:rsid w:val="008C2F6D"/>
    <w:rsid w:val="008C4273"/>
    <w:rsid w:val="008C452A"/>
    <w:rsid w:val="008C4DC5"/>
    <w:rsid w:val="008C5536"/>
    <w:rsid w:val="008C5DD9"/>
    <w:rsid w:val="008C62C7"/>
    <w:rsid w:val="008C64E4"/>
    <w:rsid w:val="008C672C"/>
    <w:rsid w:val="008C68FF"/>
    <w:rsid w:val="008C7309"/>
    <w:rsid w:val="008C763C"/>
    <w:rsid w:val="008D03F2"/>
    <w:rsid w:val="008D0EB0"/>
    <w:rsid w:val="008D1185"/>
    <w:rsid w:val="008D1341"/>
    <w:rsid w:val="008D26B5"/>
    <w:rsid w:val="008D2857"/>
    <w:rsid w:val="008D45D7"/>
    <w:rsid w:val="008D47BE"/>
    <w:rsid w:val="008D48D8"/>
    <w:rsid w:val="008D4B34"/>
    <w:rsid w:val="008D563D"/>
    <w:rsid w:val="008D626B"/>
    <w:rsid w:val="008D63A4"/>
    <w:rsid w:val="008D690A"/>
    <w:rsid w:val="008D6AF8"/>
    <w:rsid w:val="008D6C0F"/>
    <w:rsid w:val="008D6D2E"/>
    <w:rsid w:val="008D71E8"/>
    <w:rsid w:val="008D74EB"/>
    <w:rsid w:val="008D75CC"/>
    <w:rsid w:val="008D7773"/>
    <w:rsid w:val="008D796C"/>
    <w:rsid w:val="008E05C8"/>
    <w:rsid w:val="008E0AFF"/>
    <w:rsid w:val="008E106D"/>
    <w:rsid w:val="008E2A91"/>
    <w:rsid w:val="008E2D42"/>
    <w:rsid w:val="008E3B25"/>
    <w:rsid w:val="008E3CF9"/>
    <w:rsid w:val="008E3D77"/>
    <w:rsid w:val="008E473E"/>
    <w:rsid w:val="008E4A79"/>
    <w:rsid w:val="008E52D6"/>
    <w:rsid w:val="008E5426"/>
    <w:rsid w:val="008E6446"/>
    <w:rsid w:val="008E6564"/>
    <w:rsid w:val="008E69C5"/>
    <w:rsid w:val="008E6C77"/>
    <w:rsid w:val="008E7129"/>
    <w:rsid w:val="008E7440"/>
    <w:rsid w:val="008F0801"/>
    <w:rsid w:val="008F09BF"/>
    <w:rsid w:val="008F0A86"/>
    <w:rsid w:val="008F0FFA"/>
    <w:rsid w:val="008F1725"/>
    <w:rsid w:val="008F1B79"/>
    <w:rsid w:val="008F1B9C"/>
    <w:rsid w:val="008F2167"/>
    <w:rsid w:val="008F2414"/>
    <w:rsid w:val="008F24D0"/>
    <w:rsid w:val="008F2617"/>
    <w:rsid w:val="008F381F"/>
    <w:rsid w:val="008F4418"/>
    <w:rsid w:val="008F4873"/>
    <w:rsid w:val="008F4A67"/>
    <w:rsid w:val="008F4EE9"/>
    <w:rsid w:val="008F5007"/>
    <w:rsid w:val="008F60AB"/>
    <w:rsid w:val="008F66C2"/>
    <w:rsid w:val="008F6868"/>
    <w:rsid w:val="008F68F0"/>
    <w:rsid w:val="008F693B"/>
    <w:rsid w:val="008F6A1B"/>
    <w:rsid w:val="008F7427"/>
    <w:rsid w:val="008F7853"/>
    <w:rsid w:val="008F78DD"/>
    <w:rsid w:val="008F7D05"/>
    <w:rsid w:val="009016D5"/>
    <w:rsid w:val="0090199E"/>
    <w:rsid w:val="00902195"/>
    <w:rsid w:val="0090229F"/>
    <w:rsid w:val="009027EC"/>
    <w:rsid w:val="00902CF7"/>
    <w:rsid w:val="00903100"/>
    <w:rsid w:val="0090365A"/>
    <w:rsid w:val="00903803"/>
    <w:rsid w:val="00903BF2"/>
    <w:rsid w:val="00903E08"/>
    <w:rsid w:val="009046EE"/>
    <w:rsid w:val="00904A69"/>
    <w:rsid w:val="0090554C"/>
    <w:rsid w:val="0090563B"/>
    <w:rsid w:val="009068BE"/>
    <w:rsid w:val="00906DFB"/>
    <w:rsid w:val="00906EE5"/>
    <w:rsid w:val="009070FB"/>
    <w:rsid w:val="009076B7"/>
    <w:rsid w:val="00907808"/>
    <w:rsid w:val="00907C01"/>
    <w:rsid w:val="00907E82"/>
    <w:rsid w:val="00910E5E"/>
    <w:rsid w:val="00910ECC"/>
    <w:rsid w:val="0091120B"/>
    <w:rsid w:val="00912462"/>
    <w:rsid w:val="009125ED"/>
    <w:rsid w:val="0091269F"/>
    <w:rsid w:val="00912BD2"/>
    <w:rsid w:val="00913150"/>
    <w:rsid w:val="00913BC8"/>
    <w:rsid w:val="00914271"/>
    <w:rsid w:val="00914E4D"/>
    <w:rsid w:val="00914EE3"/>
    <w:rsid w:val="00915574"/>
    <w:rsid w:val="009161CD"/>
    <w:rsid w:val="00916CD1"/>
    <w:rsid w:val="0091709B"/>
    <w:rsid w:val="00917121"/>
    <w:rsid w:val="0091713C"/>
    <w:rsid w:val="00917BD1"/>
    <w:rsid w:val="009200D2"/>
    <w:rsid w:val="00920252"/>
    <w:rsid w:val="00921C81"/>
    <w:rsid w:val="009227BD"/>
    <w:rsid w:val="00922D8D"/>
    <w:rsid w:val="009231C0"/>
    <w:rsid w:val="00923301"/>
    <w:rsid w:val="00923307"/>
    <w:rsid w:val="009234B5"/>
    <w:rsid w:val="00923562"/>
    <w:rsid w:val="00923B0A"/>
    <w:rsid w:val="0092418C"/>
    <w:rsid w:val="0092498B"/>
    <w:rsid w:val="009249F8"/>
    <w:rsid w:val="00925572"/>
    <w:rsid w:val="00925790"/>
    <w:rsid w:val="00925A19"/>
    <w:rsid w:val="00925A8D"/>
    <w:rsid w:val="00925D51"/>
    <w:rsid w:val="00925EEB"/>
    <w:rsid w:val="00925F68"/>
    <w:rsid w:val="00926335"/>
    <w:rsid w:val="00926583"/>
    <w:rsid w:val="0092728A"/>
    <w:rsid w:val="00927423"/>
    <w:rsid w:val="009275A2"/>
    <w:rsid w:val="00927746"/>
    <w:rsid w:val="009279AB"/>
    <w:rsid w:val="00927A6B"/>
    <w:rsid w:val="00927B19"/>
    <w:rsid w:val="00927D55"/>
    <w:rsid w:val="00930A68"/>
    <w:rsid w:val="00930AE8"/>
    <w:rsid w:val="00931046"/>
    <w:rsid w:val="00931462"/>
    <w:rsid w:val="00931777"/>
    <w:rsid w:val="00931F51"/>
    <w:rsid w:val="0093298D"/>
    <w:rsid w:val="00933A26"/>
    <w:rsid w:val="00933BD2"/>
    <w:rsid w:val="009342AA"/>
    <w:rsid w:val="00934A37"/>
    <w:rsid w:val="00934C65"/>
    <w:rsid w:val="00935109"/>
    <w:rsid w:val="0093586E"/>
    <w:rsid w:val="00935A89"/>
    <w:rsid w:val="00935AA8"/>
    <w:rsid w:val="00935BA5"/>
    <w:rsid w:val="00935EF1"/>
    <w:rsid w:val="0093609A"/>
    <w:rsid w:val="00937035"/>
    <w:rsid w:val="009375D5"/>
    <w:rsid w:val="0094116E"/>
    <w:rsid w:val="0094163D"/>
    <w:rsid w:val="009416D8"/>
    <w:rsid w:val="00941834"/>
    <w:rsid w:val="00941BA2"/>
    <w:rsid w:val="009435C7"/>
    <w:rsid w:val="009438CD"/>
    <w:rsid w:val="00944C23"/>
    <w:rsid w:val="00944F87"/>
    <w:rsid w:val="009452A5"/>
    <w:rsid w:val="0094552F"/>
    <w:rsid w:val="00945651"/>
    <w:rsid w:val="0094622C"/>
    <w:rsid w:val="0094632A"/>
    <w:rsid w:val="009468EB"/>
    <w:rsid w:val="00946A09"/>
    <w:rsid w:val="00950042"/>
    <w:rsid w:val="00950770"/>
    <w:rsid w:val="009510E1"/>
    <w:rsid w:val="00951394"/>
    <w:rsid w:val="00951B38"/>
    <w:rsid w:val="00951EB8"/>
    <w:rsid w:val="00953461"/>
    <w:rsid w:val="00953F71"/>
    <w:rsid w:val="00954229"/>
    <w:rsid w:val="00954258"/>
    <w:rsid w:val="009544A3"/>
    <w:rsid w:val="00954717"/>
    <w:rsid w:val="0095583B"/>
    <w:rsid w:val="00955D4F"/>
    <w:rsid w:val="00955DAC"/>
    <w:rsid w:val="00956603"/>
    <w:rsid w:val="00956913"/>
    <w:rsid w:val="00956B50"/>
    <w:rsid w:val="00956FDD"/>
    <w:rsid w:val="00957060"/>
    <w:rsid w:val="009578C5"/>
    <w:rsid w:val="00960832"/>
    <w:rsid w:val="00961566"/>
    <w:rsid w:val="0096266B"/>
    <w:rsid w:val="009629BE"/>
    <w:rsid w:val="00962D67"/>
    <w:rsid w:val="009636B8"/>
    <w:rsid w:val="00963D81"/>
    <w:rsid w:val="00964044"/>
    <w:rsid w:val="00964405"/>
    <w:rsid w:val="00964933"/>
    <w:rsid w:val="00964EE1"/>
    <w:rsid w:val="00966A55"/>
    <w:rsid w:val="00967319"/>
    <w:rsid w:val="009675F3"/>
    <w:rsid w:val="00967F77"/>
    <w:rsid w:val="00970D3E"/>
    <w:rsid w:val="00970D9E"/>
    <w:rsid w:val="00970DD9"/>
    <w:rsid w:val="0097226B"/>
    <w:rsid w:val="009725B0"/>
    <w:rsid w:val="009731DC"/>
    <w:rsid w:val="00974418"/>
    <w:rsid w:val="009749B5"/>
    <w:rsid w:val="00974C65"/>
    <w:rsid w:val="009750BC"/>
    <w:rsid w:val="00975673"/>
    <w:rsid w:val="00975BE5"/>
    <w:rsid w:val="00977326"/>
    <w:rsid w:val="00977DE1"/>
    <w:rsid w:val="0098069F"/>
    <w:rsid w:val="009807CE"/>
    <w:rsid w:val="00981240"/>
    <w:rsid w:val="0098128E"/>
    <w:rsid w:val="0098153A"/>
    <w:rsid w:val="00981ADD"/>
    <w:rsid w:val="00981B4E"/>
    <w:rsid w:val="00981EE1"/>
    <w:rsid w:val="0098205E"/>
    <w:rsid w:val="0098207A"/>
    <w:rsid w:val="009820E6"/>
    <w:rsid w:val="00982152"/>
    <w:rsid w:val="0098370D"/>
    <w:rsid w:val="009837F6"/>
    <w:rsid w:val="00984BFE"/>
    <w:rsid w:val="0098585A"/>
    <w:rsid w:val="00985F42"/>
    <w:rsid w:val="0098664C"/>
    <w:rsid w:val="00986922"/>
    <w:rsid w:val="00986DEB"/>
    <w:rsid w:val="009874C0"/>
    <w:rsid w:val="00987BDC"/>
    <w:rsid w:val="00987E41"/>
    <w:rsid w:val="00991638"/>
    <w:rsid w:val="00991ADF"/>
    <w:rsid w:val="00991CD1"/>
    <w:rsid w:val="00992187"/>
    <w:rsid w:val="009925C3"/>
    <w:rsid w:val="00993107"/>
    <w:rsid w:val="009931F0"/>
    <w:rsid w:val="00993874"/>
    <w:rsid w:val="00993C00"/>
    <w:rsid w:val="0099404A"/>
    <w:rsid w:val="0099429D"/>
    <w:rsid w:val="0099442E"/>
    <w:rsid w:val="009944BD"/>
    <w:rsid w:val="00994B24"/>
    <w:rsid w:val="00994C0D"/>
    <w:rsid w:val="00994E66"/>
    <w:rsid w:val="009957D3"/>
    <w:rsid w:val="00995D46"/>
    <w:rsid w:val="009973A3"/>
    <w:rsid w:val="00997423"/>
    <w:rsid w:val="00997590"/>
    <w:rsid w:val="00997BEB"/>
    <w:rsid w:val="00997F6D"/>
    <w:rsid w:val="009A0B20"/>
    <w:rsid w:val="009A0D00"/>
    <w:rsid w:val="009A1659"/>
    <w:rsid w:val="009A16C8"/>
    <w:rsid w:val="009A22DF"/>
    <w:rsid w:val="009A269C"/>
    <w:rsid w:val="009A2937"/>
    <w:rsid w:val="009A304C"/>
    <w:rsid w:val="009A3547"/>
    <w:rsid w:val="009A381F"/>
    <w:rsid w:val="009A3ED6"/>
    <w:rsid w:val="009A479F"/>
    <w:rsid w:val="009A4B6B"/>
    <w:rsid w:val="009A5241"/>
    <w:rsid w:val="009A53E3"/>
    <w:rsid w:val="009A6038"/>
    <w:rsid w:val="009A62FB"/>
    <w:rsid w:val="009A68CC"/>
    <w:rsid w:val="009A69F5"/>
    <w:rsid w:val="009A6D9C"/>
    <w:rsid w:val="009A70CE"/>
    <w:rsid w:val="009A7799"/>
    <w:rsid w:val="009A7BED"/>
    <w:rsid w:val="009B1F31"/>
    <w:rsid w:val="009B2DBA"/>
    <w:rsid w:val="009B329D"/>
    <w:rsid w:val="009B340C"/>
    <w:rsid w:val="009B3857"/>
    <w:rsid w:val="009B52C6"/>
    <w:rsid w:val="009B58E1"/>
    <w:rsid w:val="009B6836"/>
    <w:rsid w:val="009B7836"/>
    <w:rsid w:val="009C0463"/>
    <w:rsid w:val="009C1C37"/>
    <w:rsid w:val="009C2622"/>
    <w:rsid w:val="009C265A"/>
    <w:rsid w:val="009C268C"/>
    <w:rsid w:val="009C3239"/>
    <w:rsid w:val="009C3CDA"/>
    <w:rsid w:val="009C445A"/>
    <w:rsid w:val="009C4548"/>
    <w:rsid w:val="009C4870"/>
    <w:rsid w:val="009C4B13"/>
    <w:rsid w:val="009C559C"/>
    <w:rsid w:val="009C56BD"/>
    <w:rsid w:val="009C63D8"/>
    <w:rsid w:val="009C6658"/>
    <w:rsid w:val="009C6BAB"/>
    <w:rsid w:val="009C6D73"/>
    <w:rsid w:val="009C7FAD"/>
    <w:rsid w:val="009D0562"/>
    <w:rsid w:val="009D0C0C"/>
    <w:rsid w:val="009D1621"/>
    <w:rsid w:val="009D16AC"/>
    <w:rsid w:val="009D1737"/>
    <w:rsid w:val="009D180A"/>
    <w:rsid w:val="009D1EF1"/>
    <w:rsid w:val="009D2259"/>
    <w:rsid w:val="009D2AC0"/>
    <w:rsid w:val="009D2D36"/>
    <w:rsid w:val="009D32E5"/>
    <w:rsid w:val="009D36AE"/>
    <w:rsid w:val="009D3FAE"/>
    <w:rsid w:val="009D4268"/>
    <w:rsid w:val="009D43E6"/>
    <w:rsid w:val="009D4578"/>
    <w:rsid w:val="009D4A52"/>
    <w:rsid w:val="009D50D1"/>
    <w:rsid w:val="009D5B77"/>
    <w:rsid w:val="009D62C2"/>
    <w:rsid w:val="009D67A6"/>
    <w:rsid w:val="009D693A"/>
    <w:rsid w:val="009D7404"/>
    <w:rsid w:val="009E08D3"/>
    <w:rsid w:val="009E0EA9"/>
    <w:rsid w:val="009E1060"/>
    <w:rsid w:val="009E10B3"/>
    <w:rsid w:val="009E1232"/>
    <w:rsid w:val="009E2313"/>
    <w:rsid w:val="009E2540"/>
    <w:rsid w:val="009E25F9"/>
    <w:rsid w:val="009E359B"/>
    <w:rsid w:val="009E3E0F"/>
    <w:rsid w:val="009E43B1"/>
    <w:rsid w:val="009E4B1E"/>
    <w:rsid w:val="009E4BBE"/>
    <w:rsid w:val="009E4D1B"/>
    <w:rsid w:val="009E50E4"/>
    <w:rsid w:val="009E57F0"/>
    <w:rsid w:val="009E5CBA"/>
    <w:rsid w:val="009E6B40"/>
    <w:rsid w:val="009E76A0"/>
    <w:rsid w:val="009E7DC0"/>
    <w:rsid w:val="009E7F99"/>
    <w:rsid w:val="009F04EA"/>
    <w:rsid w:val="009F0E7B"/>
    <w:rsid w:val="009F1106"/>
    <w:rsid w:val="009F18EE"/>
    <w:rsid w:val="009F198C"/>
    <w:rsid w:val="009F1CBF"/>
    <w:rsid w:val="009F2431"/>
    <w:rsid w:val="009F245B"/>
    <w:rsid w:val="009F2595"/>
    <w:rsid w:val="009F28CF"/>
    <w:rsid w:val="009F2CC7"/>
    <w:rsid w:val="009F3911"/>
    <w:rsid w:val="009F3C2A"/>
    <w:rsid w:val="009F3FDD"/>
    <w:rsid w:val="009F4B76"/>
    <w:rsid w:val="009F4B9F"/>
    <w:rsid w:val="009F4C62"/>
    <w:rsid w:val="009F5450"/>
    <w:rsid w:val="009F5582"/>
    <w:rsid w:val="009F5820"/>
    <w:rsid w:val="009F67EC"/>
    <w:rsid w:val="009F6D98"/>
    <w:rsid w:val="009F7030"/>
    <w:rsid w:val="009F73C4"/>
    <w:rsid w:val="00A0137F"/>
    <w:rsid w:val="00A01C57"/>
    <w:rsid w:val="00A01EDA"/>
    <w:rsid w:val="00A02474"/>
    <w:rsid w:val="00A02CA3"/>
    <w:rsid w:val="00A03F79"/>
    <w:rsid w:val="00A04191"/>
    <w:rsid w:val="00A05A66"/>
    <w:rsid w:val="00A05D73"/>
    <w:rsid w:val="00A06120"/>
    <w:rsid w:val="00A06553"/>
    <w:rsid w:val="00A065EF"/>
    <w:rsid w:val="00A10007"/>
    <w:rsid w:val="00A10A3B"/>
    <w:rsid w:val="00A11521"/>
    <w:rsid w:val="00A11550"/>
    <w:rsid w:val="00A11B11"/>
    <w:rsid w:val="00A11E42"/>
    <w:rsid w:val="00A11FB1"/>
    <w:rsid w:val="00A120C6"/>
    <w:rsid w:val="00A12D0B"/>
    <w:rsid w:val="00A12E73"/>
    <w:rsid w:val="00A1346D"/>
    <w:rsid w:val="00A135CF"/>
    <w:rsid w:val="00A13CFF"/>
    <w:rsid w:val="00A144BE"/>
    <w:rsid w:val="00A14D43"/>
    <w:rsid w:val="00A153D9"/>
    <w:rsid w:val="00A16167"/>
    <w:rsid w:val="00A168AE"/>
    <w:rsid w:val="00A171A8"/>
    <w:rsid w:val="00A1755C"/>
    <w:rsid w:val="00A17D9A"/>
    <w:rsid w:val="00A17F7F"/>
    <w:rsid w:val="00A2074F"/>
    <w:rsid w:val="00A20E59"/>
    <w:rsid w:val="00A210CA"/>
    <w:rsid w:val="00A210D5"/>
    <w:rsid w:val="00A21362"/>
    <w:rsid w:val="00A21FF8"/>
    <w:rsid w:val="00A22554"/>
    <w:rsid w:val="00A226BD"/>
    <w:rsid w:val="00A227B7"/>
    <w:rsid w:val="00A2378D"/>
    <w:rsid w:val="00A23945"/>
    <w:rsid w:val="00A23995"/>
    <w:rsid w:val="00A23AA7"/>
    <w:rsid w:val="00A24144"/>
    <w:rsid w:val="00A24227"/>
    <w:rsid w:val="00A242B8"/>
    <w:rsid w:val="00A242F0"/>
    <w:rsid w:val="00A243E9"/>
    <w:rsid w:val="00A256B5"/>
    <w:rsid w:val="00A264A0"/>
    <w:rsid w:val="00A265A4"/>
    <w:rsid w:val="00A26BFF"/>
    <w:rsid w:val="00A3079A"/>
    <w:rsid w:val="00A30B26"/>
    <w:rsid w:val="00A30C8D"/>
    <w:rsid w:val="00A30CD2"/>
    <w:rsid w:val="00A323DE"/>
    <w:rsid w:val="00A32B92"/>
    <w:rsid w:val="00A33418"/>
    <w:rsid w:val="00A33600"/>
    <w:rsid w:val="00A33CF2"/>
    <w:rsid w:val="00A34472"/>
    <w:rsid w:val="00A34AEA"/>
    <w:rsid w:val="00A34DB0"/>
    <w:rsid w:val="00A34F44"/>
    <w:rsid w:val="00A354B9"/>
    <w:rsid w:val="00A362D2"/>
    <w:rsid w:val="00A37037"/>
    <w:rsid w:val="00A37ED9"/>
    <w:rsid w:val="00A40C06"/>
    <w:rsid w:val="00A40CDD"/>
    <w:rsid w:val="00A40DE3"/>
    <w:rsid w:val="00A40FB7"/>
    <w:rsid w:val="00A41515"/>
    <w:rsid w:val="00A41914"/>
    <w:rsid w:val="00A42163"/>
    <w:rsid w:val="00A42448"/>
    <w:rsid w:val="00A424A9"/>
    <w:rsid w:val="00A42A6B"/>
    <w:rsid w:val="00A42E84"/>
    <w:rsid w:val="00A435F9"/>
    <w:rsid w:val="00A43E5A"/>
    <w:rsid w:val="00A43EF6"/>
    <w:rsid w:val="00A44BB8"/>
    <w:rsid w:val="00A45167"/>
    <w:rsid w:val="00A45820"/>
    <w:rsid w:val="00A459A3"/>
    <w:rsid w:val="00A4635C"/>
    <w:rsid w:val="00A47853"/>
    <w:rsid w:val="00A504F4"/>
    <w:rsid w:val="00A51100"/>
    <w:rsid w:val="00A517E1"/>
    <w:rsid w:val="00A51C5A"/>
    <w:rsid w:val="00A51CF6"/>
    <w:rsid w:val="00A51F73"/>
    <w:rsid w:val="00A52160"/>
    <w:rsid w:val="00A52928"/>
    <w:rsid w:val="00A52A90"/>
    <w:rsid w:val="00A52E7E"/>
    <w:rsid w:val="00A5364A"/>
    <w:rsid w:val="00A53EF9"/>
    <w:rsid w:val="00A543DB"/>
    <w:rsid w:val="00A54552"/>
    <w:rsid w:val="00A5474E"/>
    <w:rsid w:val="00A54752"/>
    <w:rsid w:val="00A54C47"/>
    <w:rsid w:val="00A5611B"/>
    <w:rsid w:val="00A563B1"/>
    <w:rsid w:val="00A56C92"/>
    <w:rsid w:val="00A5702B"/>
    <w:rsid w:val="00A57310"/>
    <w:rsid w:val="00A57CBD"/>
    <w:rsid w:val="00A60289"/>
    <w:rsid w:val="00A602D6"/>
    <w:rsid w:val="00A60B1E"/>
    <w:rsid w:val="00A61EF0"/>
    <w:rsid w:val="00A623AD"/>
    <w:rsid w:val="00A62FA6"/>
    <w:rsid w:val="00A6317B"/>
    <w:rsid w:val="00A63ED2"/>
    <w:rsid w:val="00A643BE"/>
    <w:rsid w:val="00A64656"/>
    <w:rsid w:val="00A64A1F"/>
    <w:rsid w:val="00A654AC"/>
    <w:rsid w:val="00A66E1C"/>
    <w:rsid w:val="00A673EA"/>
    <w:rsid w:val="00A7030A"/>
    <w:rsid w:val="00A70FB5"/>
    <w:rsid w:val="00A71A62"/>
    <w:rsid w:val="00A71EBB"/>
    <w:rsid w:val="00A71FCA"/>
    <w:rsid w:val="00A73242"/>
    <w:rsid w:val="00A73745"/>
    <w:rsid w:val="00A73908"/>
    <w:rsid w:val="00A73D87"/>
    <w:rsid w:val="00A743A7"/>
    <w:rsid w:val="00A74529"/>
    <w:rsid w:val="00A74A44"/>
    <w:rsid w:val="00A74FCF"/>
    <w:rsid w:val="00A754E3"/>
    <w:rsid w:val="00A76FAF"/>
    <w:rsid w:val="00A77515"/>
    <w:rsid w:val="00A775EB"/>
    <w:rsid w:val="00A77E12"/>
    <w:rsid w:val="00A8046A"/>
    <w:rsid w:val="00A8050B"/>
    <w:rsid w:val="00A807C1"/>
    <w:rsid w:val="00A809C1"/>
    <w:rsid w:val="00A812CA"/>
    <w:rsid w:val="00A81910"/>
    <w:rsid w:val="00A81B2B"/>
    <w:rsid w:val="00A82A28"/>
    <w:rsid w:val="00A82B22"/>
    <w:rsid w:val="00A832DE"/>
    <w:rsid w:val="00A83305"/>
    <w:rsid w:val="00A833E5"/>
    <w:rsid w:val="00A83562"/>
    <w:rsid w:val="00A84107"/>
    <w:rsid w:val="00A84CF4"/>
    <w:rsid w:val="00A84E8C"/>
    <w:rsid w:val="00A854D4"/>
    <w:rsid w:val="00A86057"/>
    <w:rsid w:val="00A8655A"/>
    <w:rsid w:val="00A867F8"/>
    <w:rsid w:val="00A86A9E"/>
    <w:rsid w:val="00A87716"/>
    <w:rsid w:val="00A87989"/>
    <w:rsid w:val="00A87C24"/>
    <w:rsid w:val="00A90241"/>
    <w:rsid w:val="00A90868"/>
    <w:rsid w:val="00A90999"/>
    <w:rsid w:val="00A90BFC"/>
    <w:rsid w:val="00A90D50"/>
    <w:rsid w:val="00A90F09"/>
    <w:rsid w:val="00A915C4"/>
    <w:rsid w:val="00A91BED"/>
    <w:rsid w:val="00A9242E"/>
    <w:rsid w:val="00A92699"/>
    <w:rsid w:val="00A93CC9"/>
    <w:rsid w:val="00A942A5"/>
    <w:rsid w:val="00A95282"/>
    <w:rsid w:val="00A95363"/>
    <w:rsid w:val="00A9693E"/>
    <w:rsid w:val="00A97788"/>
    <w:rsid w:val="00A979BC"/>
    <w:rsid w:val="00AA04CE"/>
    <w:rsid w:val="00AA05C6"/>
    <w:rsid w:val="00AA0DAB"/>
    <w:rsid w:val="00AA141F"/>
    <w:rsid w:val="00AA2220"/>
    <w:rsid w:val="00AA23D3"/>
    <w:rsid w:val="00AA297C"/>
    <w:rsid w:val="00AA2CF2"/>
    <w:rsid w:val="00AA3079"/>
    <w:rsid w:val="00AA39B9"/>
    <w:rsid w:val="00AA4008"/>
    <w:rsid w:val="00AA51BD"/>
    <w:rsid w:val="00AA57B6"/>
    <w:rsid w:val="00AA5BB9"/>
    <w:rsid w:val="00AA5C0A"/>
    <w:rsid w:val="00AA62C3"/>
    <w:rsid w:val="00AA6C12"/>
    <w:rsid w:val="00AA6DFE"/>
    <w:rsid w:val="00AA7003"/>
    <w:rsid w:val="00AA7396"/>
    <w:rsid w:val="00AA7565"/>
    <w:rsid w:val="00AB01E1"/>
    <w:rsid w:val="00AB0740"/>
    <w:rsid w:val="00AB09F8"/>
    <w:rsid w:val="00AB1132"/>
    <w:rsid w:val="00AB188C"/>
    <w:rsid w:val="00AB1C6D"/>
    <w:rsid w:val="00AB22CF"/>
    <w:rsid w:val="00AB2C78"/>
    <w:rsid w:val="00AB2D9B"/>
    <w:rsid w:val="00AB3067"/>
    <w:rsid w:val="00AB3390"/>
    <w:rsid w:val="00AB38C9"/>
    <w:rsid w:val="00AB52FE"/>
    <w:rsid w:val="00AB5328"/>
    <w:rsid w:val="00AB5437"/>
    <w:rsid w:val="00AB54B2"/>
    <w:rsid w:val="00AB5ABD"/>
    <w:rsid w:val="00AB5BF9"/>
    <w:rsid w:val="00AB5DC3"/>
    <w:rsid w:val="00AB616A"/>
    <w:rsid w:val="00AB779E"/>
    <w:rsid w:val="00AB7B14"/>
    <w:rsid w:val="00AB7C37"/>
    <w:rsid w:val="00AB7C76"/>
    <w:rsid w:val="00AC0B76"/>
    <w:rsid w:val="00AC1783"/>
    <w:rsid w:val="00AC180C"/>
    <w:rsid w:val="00AC1954"/>
    <w:rsid w:val="00AC25D3"/>
    <w:rsid w:val="00AC2A36"/>
    <w:rsid w:val="00AC2A73"/>
    <w:rsid w:val="00AC2ACE"/>
    <w:rsid w:val="00AC31FB"/>
    <w:rsid w:val="00AC6243"/>
    <w:rsid w:val="00AC64E1"/>
    <w:rsid w:val="00AC665A"/>
    <w:rsid w:val="00AC7677"/>
    <w:rsid w:val="00AC7EE6"/>
    <w:rsid w:val="00AD01F9"/>
    <w:rsid w:val="00AD0206"/>
    <w:rsid w:val="00AD0364"/>
    <w:rsid w:val="00AD05F9"/>
    <w:rsid w:val="00AD0AAD"/>
    <w:rsid w:val="00AD123A"/>
    <w:rsid w:val="00AD1E72"/>
    <w:rsid w:val="00AD2416"/>
    <w:rsid w:val="00AD2A1B"/>
    <w:rsid w:val="00AD2DFF"/>
    <w:rsid w:val="00AD3755"/>
    <w:rsid w:val="00AD39D9"/>
    <w:rsid w:val="00AD3F64"/>
    <w:rsid w:val="00AD4BF9"/>
    <w:rsid w:val="00AD507D"/>
    <w:rsid w:val="00AD5328"/>
    <w:rsid w:val="00AD60E7"/>
    <w:rsid w:val="00AD7090"/>
    <w:rsid w:val="00AD70C9"/>
    <w:rsid w:val="00AD7B97"/>
    <w:rsid w:val="00AD7E7C"/>
    <w:rsid w:val="00AE02F2"/>
    <w:rsid w:val="00AE0390"/>
    <w:rsid w:val="00AE03F0"/>
    <w:rsid w:val="00AE08AF"/>
    <w:rsid w:val="00AE0BCA"/>
    <w:rsid w:val="00AE0DB7"/>
    <w:rsid w:val="00AE1227"/>
    <w:rsid w:val="00AE213A"/>
    <w:rsid w:val="00AE312A"/>
    <w:rsid w:val="00AE36D8"/>
    <w:rsid w:val="00AE37E4"/>
    <w:rsid w:val="00AE3ABE"/>
    <w:rsid w:val="00AE4433"/>
    <w:rsid w:val="00AE45E3"/>
    <w:rsid w:val="00AE4BA4"/>
    <w:rsid w:val="00AE6F77"/>
    <w:rsid w:val="00AE7102"/>
    <w:rsid w:val="00AE7FD7"/>
    <w:rsid w:val="00AF0726"/>
    <w:rsid w:val="00AF07D1"/>
    <w:rsid w:val="00AF0EF4"/>
    <w:rsid w:val="00AF0FB6"/>
    <w:rsid w:val="00AF17E2"/>
    <w:rsid w:val="00AF2682"/>
    <w:rsid w:val="00AF3293"/>
    <w:rsid w:val="00AF33CC"/>
    <w:rsid w:val="00AF346B"/>
    <w:rsid w:val="00AF4E0A"/>
    <w:rsid w:val="00AF55BC"/>
    <w:rsid w:val="00AF578C"/>
    <w:rsid w:val="00AF5E00"/>
    <w:rsid w:val="00AF6B23"/>
    <w:rsid w:val="00AF7218"/>
    <w:rsid w:val="00AF7367"/>
    <w:rsid w:val="00AF747A"/>
    <w:rsid w:val="00AF7DC3"/>
    <w:rsid w:val="00B0054E"/>
    <w:rsid w:val="00B01352"/>
    <w:rsid w:val="00B02175"/>
    <w:rsid w:val="00B023D1"/>
    <w:rsid w:val="00B0399A"/>
    <w:rsid w:val="00B0471F"/>
    <w:rsid w:val="00B04BAA"/>
    <w:rsid w:val="00B055EE"/>
    <w:rsid w:val="00B05BE0"/>
    <w:rsid w:val="00B05DF1"/>
    <w:rsid w:val="00B06305"/>
    <w:rsid w:val="00B06A4D"/>
    <w:rsid w:val="00B06F5F"/>
    <w:rsid w:val="00B07BB3"/>
    <w:rsid w:val="00B106E8"/>
    <w:rsid w:val="00B10AE5"/>
    <w:rsid w:val="00B10E2F"/>
    <w:rsid w:val="00B11076"/>
    <w:rsid w:val="00B1117B"/>
    <w:rsid w:val="00B119AF"/>
    <w:rsid w:val="00B11DA1"/>
    <w:rsid w:val="00B11FAF"/>
    <w:rsid w:val="00B12420"/>
    <w:rsid w:val="00B126A5"/>
    <w:rsid w:val="00B127A7"/>
    <w:rsid w:val="00B12B13"/>
    <w:rsid w:val="00B13F1D"/>
    <w:rsid w:val="00B14485"/>
    <w:rsid w:val="00B1470D"/>
    <w:rsid w:val="00B14D06"/>
    <w:rsid w:val="00B15920"/>
    <w:rsid w:val="00B16A86"/>
    <w:rsid w:val="00B16BC9"/>
    <w:rsid w:val="00B16E59"/>
    <w:rsid w:val="00B171AC"/>
    <w:rsid w:val="00B17739"/>
    <w:rsid w:val="00B17C5C"/>
    <w:rsid w:val="00B17DFA"/>
    <w:rsid w:val="00B17FD6"/>
    <w:rsid w:val="00B2002A"/>
    <w:rsid w:val="00B200CB"/>
    <w:rsid w:val="00B20221"/>
    <w:rsid w:val="00B2022A"/>
    <w:rsid w:val="00B20276"/>
    <w:rsid w:val="00B20459"/>
    <w:rsid w:val="00B20ECC"/>
    <w:rsid w:val="00B20F34"/>
    <w:rsid w:val="00B213B0"/>
    <w:rsid w:val="00B21F2A"/>
    <w:rsid w:val="00B228E1"/>
    <w:rsid w:val="00B23310"/>
    <w:rsid w:val="00B242D8"/>
    <w:rsid w:val="00B248A3"/>
    <w:rsid w:val="00B24987"/>
    <w:rsid w:val="00B24E58"/>
    <w:rsid w:val="00B24FF8"/>
    <w:rsid w:val="00B254E2"/>
    <w:rsid w:val="00B259BA"/>
    <w:rsid w:val="00B25C93"/>
    <w:rsid w:val="00B26066"/>
    <w:rsid w:val="00B265E9"/>
    <w:rsid w:val="00B270BD"/>
    <w:rsid w:val="00B274E9"/>
    <w:rsid w:val="00B276C2"/>
    <w:rsid w:val="00B2792C"/>
    <w:rsid w:val="00B27C3B"/>
    <w:rsid w:val="00B27DA7"/>
    <w:rsid w:val="00B303E1"/>
    <w:rsid w:val="00B3180F"/>
    <w:rsid w:val="00B320EC"/>
    <w:rsid w:val="00B32DB0"/>
    <w:rsid w:val="00B32DE1"/>
    <w:rsid w:val="00B336D6"/>
    <w:rsid w:val="00B339CA"/>
    <w:rsid w:val="00B34927"/>
    <w:rsid w:val="00B34F81"/>
    <w:rsid w:val="00B3583C"/>
    <w:rsid w:val="00B37056"/>
    <w:rsid w:val="00B371C9"/>
    <w:rsid w:val="00B37AB1"/>
    <w:rsid w:val="00B37BD9"/>
    <w:rsid w:val="00B406A5"/>
    <w:rsid w:val="00B40952"/>
    <w:rsid w:val="00B40E80"/>
    <w:rsid w:val="00B41059"/>
    <w:rsid w:val="00B412C8"/>
    <w:rsid w:val="00B412CB"/>
    <w:rsid w:val="00B41A0B"/>
    <w:rsid w:val="00B41D10"/>
    <w:rsid w:val="00B42588"/>
    <w:rsid w:val="00B425CD"/>
    <w:rsid w:val="00B428CD"/>
    <w:rsid w:val="00B43607"/>
    <w:rsid w:val="00B441B0"/>
    <w:rsid w:val="00B44AB4"/>
    <w:rsid w:val="00B45F9D"/>
    <w:rsid w:val="00B4612B"/>
    <w:rsid w:val="00B461D5"/>
    <w:rsid w:val="00B46650"/>
    <w:rsid w:val="00B46B0D"/>
    <w:rsid w:val="00B46B1E"/>
    <w:rsid w:val="00B46D40"/>
    <w:rsid w:val="00B473C6"/>
    <w:rsid w:val="00B477E4"/>
    <w:rsid w:val="00B47BA7"/>
    <w:rsid w:val="00B47EE1"/>
    <w:rsid w:val="00B50423"/>
    <w:rsid w:val="00B50B40"/>
    <w:rsid w:val="00B50CE8"/>
    <w:rsid w:val="00B50D0B"/>
    <w:rsid w:val="00B510A4"/>
    <w:rsid w:val="00B51110"/>
    <w:rsid w:val="00B51533"/>
    <w:rsid w:val="00B5166C"/>
    <w:rsid w:val="00B51DA6"/>
    <w:rsid w:val="00B52214"/>
    <w:rsid w:val="00B5276F"/>
    <w:rsid w:val="00B53233"/>
    <w:rsid w:val="00B53285"/>
    <w:rsid w:val="00B53440"/>
    <w:rsid w:val="00B53592"/>
    <w:rsid w:val="00B53D50"/>
    <w:rsid w:val="00B53FE2"/>
    <w:rsid w:val="00B54209"/>
    <w:rsid w:val="00B54240"/>
    <w:rsid w:val="00B544F0"/>
    <w:rsid w:val="00B54536"/>
    <w:rsid w:val="00B5499E"/>
    <w:rsid w:val="00B54D8B"/>
    <w:rsid w:val="00B54E13"/>
    <w:rsid w:val="00B54FE2"/>
    <w:rsid w:val="00B550F0"/>
    <w:rsid w:val="00B551F4"/>
    <w:rsid w:val="00B563AE"/>
    <w:rsid w:val="00B56E01"/>
    <w:rsid w:val="00B5701A"/>
    <w:rsid w:val="00B571FB"/>
    <w:rsid w:val="00B574E8"/>
    <w:rsid w:val="00B57BE8"/>
    <w:rsid w:val="00B57EDB"/>
    <w:rsid w:val="00B57F2D"/>
    <w:rsid w:val="00B60B49"/>
    <w:rsid w:val="00B615A5"/>
    <w:rsid w:val="00B62CB6"/>
    <w:rsid w:val="00B62E53"/>
    <w:rsid w:val="00B62F36"/>
    <w:rsid w:val="00B64571"/>
    <w:rsid w:val="00B648D0"/>
    <w:rsid w:val="00B64925"/>
    <w:rsid w:val="00B64AD4"/>
    <w:rsid w:val="00B64E69"/>
    <w:rsid w:val="00B64EB4"/>
    <w:rsid w:val="00B6585B"/>
    <w:rsid w:val="00B65AB3"/>
    <w:rsid w:val="00B660A9"/>
    <w:rsid w:val="00B66A3C"/>
    <w:rsid w:val="00B66C62"/>
    <w:rsid w:val="00B67180"/>
    <w:rsid w:val="00B675CC"/>
    <w:rsid w:val="00B70218"/>
    <w:rsid w:val="00B70417"/>
    <w:rsid w:val="00B711B8"/>
    <w:rsid w:val="00B71281"/>
    <w:rsid w:val="00B71CAC"/>
    <w:rsid w:val="00B72551"/>
    <w:rsid w:val="00B72A0E"/>
    <w:rsid w:val="00B7369D"/>
    <w:rsid w:val="00B74C6A"/>
    <w:rsid w:val="00B74FB3"/>
    <w:rsid w:val="00B758C3"/>
    <w:rsid w:val="00B75CDE"/>
    <w:rsid w:val="00B75CE8"/>
    <w:rsid w:val="00B75DAF"/>
    <w:rsid w:val="00B75F40"/>
    <w:rsid w:val="00B7629C"/>
    <w:rsid w:val="00B763EF"/>
    <w:rsid w:val="00B76922"/>
    <w:rsid w:val="00B777C3"/>
    <w:rsid w:val="00B77EBF"/>
    <w:rsid w:val="00B80670"/>
    <w:rsid w:val="00B80B64"/>
    <w:rsid w:val="00B81016"/>
    <w:rsid w:val="00B813D4"/>
    <w:rsid w:val="00B81C6E"/>
    <w:rsid w:val="00B81E0C"/>
    <w:rsid w:val="00B81E6C"/>
    <w:rsid w:val="00B8202F"/>
    <w:rsid w:val="00B830E5"/>
    <w:rsid w:val="00B83163"/>
    <w:rsid w:val="00B833F0"/>
    <w:rsid w:val="00B83449"/>
    <w:rsid w:val="00B834FB"/>
    <w:rsid w:val="00B83E3D"/>
    <w:rsid w:val="00B84E09"/>
    <w:rsid w:val="00B84E0D"/>
    <w:rsid w:val="00B84FFF"/>
    <w:rsid w:val="00B860EF"/>
    <w:rsid w:val="00B863D5"/>
    <w:rsid w:val="00B86772"/>
    <w:rsid w:val="00B869F7"/>
    <w:rsid w:val="00B86C5D"/>
    <w:rsid w:val="00B871ED"/>
    <w:rsid w:val="00B872F0"/>
    <w:rsid w:val="00B875A1"/>
    <w:rsid w:val="00B87967"/>
    <w:rsid w:val="00B9001B"/>
    <w:rsid w:val="00B902B9"/>
    <w:rsid w:val="00B909A3"/>
    <w:rsid w:val="00B90B69"/>
    <w:rsid w:val="00B90BB4"/>
    <w:rsid w:val="00B90E87"/>
    <w:rsid w:val="00B91346"/>
    <w:rsid w:val="00B91DF2"/>
    <w:rsid w:val="00B92013"/>
    <w:rsid w:val="00B92510"/>
    <w:rsid w:val="00B9264A"/>
    <w:rsid w:val="00B92AF0"/>
    <w:rsid w:val="00B932E1"/>
    <w:rsid w:val="00B936FD"/>
    <w:rsid w:val="00B93C68"/>
    <w:rsid w:val="00B93F6A"/>
    <w:rsid w:val="00B943BF"/>
    <w:rsid w:val="00B94900"/>
    <w:rsid w:val="00B9490B"/>
    <w:rsid w:val="00B9499A"/>
    <w:rsid w:val="00B94A4B"/>
    <w:rsid w:val="00B94BBA"/>
    <w:rsid w:val="00B94C78"/>
    <w:rsid w:val="00B95162"/>
    <w:rsid w:val="00B95632"/>
    <w:rsid w:val="00B95768"/>
    <w:rsid w:val="00B95A46"/>
    <w:rsid w:val="00B9631F"/>
    <w:rsid w:val="00B9662A"/>
    <w:rsid w:val="00B96639"/>
    <w:rsid w:val="00B96D3B"/>
    <w:rsid w:val="00B970A9"/>
    <w:rsid w:val="00B97141"/>
    <w:rsid w:val="00B978B8"/>
    <w:rsid w:val="00B97B26"/>
    <w:rsid w:val="00BA1537"/>
    <w:rsid w:val="00BA2063"/>
    <w:rsid w:val="00BA26B5"/>
    <w:rsid w:val="00BA2A4F"/>
    <w:rsid w:val="00BA2A67"/>
    <w:rsid w:val="00BA2C6F"/>
    <w:rsid w:val="00BA34D6"/>
    <w:rsid w:val="00BA34D7"/>
    <w:rsid w:val="00BA50D8"/>
    <w:rsid w:val="00BA53DF"/>
    <w:rsid w:val="00BA60BF"/>
    <w:rsid w:val="00BA6C70"/>
    <w:rsid w:val="00BA6E06"/>
    <w:rsid w:val="00BA6E12"/>
    <w:rsid w:val="00BA6E15"/>
    <w:rsid w:val="00BA75DA"/>
    <w:rsid w:val="00BB01D6"/>
    <w:rsid w:val="00BB0373"/>
    <w:rsid w:val="00BB03A9"/>
    <w:rsid w:val="00BB0987"/>
    <w:rsid w:val="00BB0EB9"/>
    <w:rsid w:val="00BB1355"/>
    <w:rsid w:val="00BB1504"/>
    <w:rsid w:val="00BB1C3B"/>
    <w:rsid w:val="00BB22EC"/>
    <w:rsid w:val="00BB2573"/>
    <w:rsid w:val="00BB343F"/>
    <w:rsid w:val="00BB3570"/>
    <w:rsid w:val="00BB399B"/>
    <w:rsid w:val="00BB3A86"/>
    <w:rsid w:val="00BB52A7"/>
    <w:rsid w:val="00BB5AF8"/>
    <w:rsid w:val="00BB63C6"/>
    <w:rsid w:val="00BB6478"/>
    <w:rsid w:val="00BB6660"/>
    <w:rsid w:val="00BC0402"/>
    <w:rsid w:val="00BC060C"/>
    <w:rsid w:val="00BC1B84"/>
    <w:rsid w:val="00BC20D3"/>
    <w:rsid w:val="00BC22A7"/>
    <w:rsid w:val="00BC4B44"/>
    <w:rsid w:val="00BC4D1C"/>
    <w:rsid w:val="00BC519B"/>
    <w:rsid w:val="00BC5B53"/>
    <w:rsid w:val="00BC5EDD"/>
    <w:rsid w:val="00BC60AF"/>
    <w:rsid w:val="00BC68E5"/>
    <w:rsid w:val="00BC6F5D"/>
    <w:rsid w:val="00BC7901"/>
    <w:rsid w:val="00BC7D6B"/>
    <w:rsid w:val="00BD080E"/>
    <w:rsid w:val="00BD0A3F"/>
    <w:rsid w:val="00BD1D12"/>
    <w:rsid w:val="00BD1DB2"/>
    <w:rsid w:val="00BD2103"/>
    <w:rsid w:val="00BD2881"/>
    <w:rsid w:val="00BD292C"/>
    <w:rsid w:val="00BD2BE0"/>
    <w:rsid w:val="00BD3099"/>
    <w:rsid w:val="00BD3A55"/>
    <w:rsid w:val="00BD3F6B"/>
    <w:rsid w:val="00BD44AE"/>
    <w:rsid w:val="00BD502D"/>
    <w:rsid w:val="00BD536A"/>
    <w:rsid w:val="00BD656C"/>
    <w:rsid w:val="00BD6FA1"/>
    <w:rsid w:val="00BD6FA4"/>
    <w:rsid w:val="00BD7C9B"/>
    <w:rsid w:val="00BD7F6D"/>
    <w:rsid w:val="00BE002E"/>
    <w:rsid w:val="00BE06CB"/>
    <w:rsid w:val="00BE113E"/>
    <w:rsid w:val="00BE153D"/>
    <w:rsid w:val="00BE1BBE"/>
    <w:rsid w:val="00BE23DB"/>
    <w:rsid w:val="00BE268B"/>
    <w:rsid w:val="00BE313B"/>
    <w:rsid w:val="00BE3A08"/>
    <w:rsid w:val="00BE3FCB"/>
    <w:rsid w:val="00BE4083"/>
    <w:rsid w:val="00BE464B"/>
    <w:rsid w:val="00BE4A53"/>
    <w:rsid w:val="00BE4F20"/>
    <w:rsid w:val="00BE6482"/>
    <w:rsid w:val="00BE65EF"/>
    <w:rsid w:val="00BE691B"/>
    <w:rsid w:val="00BE72A6"/>
    <w:rsid w:val="00BE7505"/>
    <w:rsid w:val="00BE7708"/>
    <w:rsid w:val="00BE7F64"/>
    <w:rsid w:val="00BF06EE"/>
    <w:rsid w:val="00BF07D3"/>
    <w:rsid w:val="00BF089B"/>
    <w:rsid w:val="00BF0B37"/>
    <w:rsid w:val="00BF136C"/>
    <w:rsid w:val="00BF186A"/>
    <w:rsid w:val="00BF220A"/>
    <w:rsid w:val="00BF300C"/>
    <w:rsid w:val="00BF3AAE"/>
    <w:rsid w:val="00BF432F"/>
    <w:rsid w:val="00BF46BD"/>
    <w:rsid w:val="00BF4711"/>
    <w:rsid w:val="00BF48AA"/>
    <w:rsid w:val="00BF531C"/>
    <w:rsid w:val="00BF57C2"/>
    <w:rsid w:val="00BF5E8A"/>
    <w:rsid w:val="00BF61DD"/>
    <w:rsid w:val="00BF633D"/>
    <w:rsid w:val="00BF6489"/>
    <w:rsid w:val="00BF6BE5"/>
    <w:rsid w:val="00BF7B8A"/>
    <w:rsid w:val="00C002B3"/>
    <w:rsid w:val="00C01967"/>
    <w:rsid w:val="00C01C2E"/>
    <w:rsid w:val="00C01D37"/>
    <w:rsid w:val="00C02370"/>
    <w:rsid w:val="00C023C7"/>
    <w:rsid w:val="00C045B4"/>
    <w:rsid w:val="00C049DE"/>
    <w:rsid w:val="00C05143"/>
    <w:rsid w:val="00C0563A"/>
    <w:rsid w:val="00C06101"/>
    <w:rsid w:val="00C06369"/>
    <w:rsid w:val="00C0656A"/>
    <w:rsid w:val="00C0691B"/>
    <w:rsid w:val="00C07526"/>
    <w:rsid w:val="00C076E8"/>
    <w:rsid w:val="00C07A1C"/>
    <w:rsid w:val="00C07B8A"/>
    <w:rsid w:val="00C07C09"/>
    <w:rsid w:val="00C106FE"/>
    <w:rsid w:val="00C1086A"/>
    <w:rsid w:val="00C11473"/>
    <w:rsid w:val="00C11820"/>
    <w:rsid w:val="00C1226D"/>
    <w:rsid w:val="00C12311"/>
    <w:rsid w:val="00C129B1"/>
    <w:rsid w:val="00C12C44"/>
    <w:rsid w:val="00C12F0F"/>
    <w:rsid w:val="00C1304C"/>
    <w:rsid w:val="00C13213"/>
    <w:rsid w:val="00C13452"/>
    <w:rsid w:val="00C13877"/>
    <w:rsid w:val="00C138FF"/>
    <w:rsid w:val="00C13AB8"/>
    <w:rsid w:val="00C141D0"/>
    <w:rsid w:val="00C144F0"/>
    <w:rsid w:val="00C148A5"/>
    <w:rsid w:val="00C16D99"/>
    <w:rsid w:val="00C16F35"/>
    <w:rsid w:val="00C17EAE"/>
    <w:rsid w:val="00C20A25"/>
    <w:rsid w:val="00C2105D"/>
    <w:rsid w:val="00C21080"/>
    <w:rsid w:val="00C21188"/>
    <w:rsid w:val="00C212D1"/>
    <w:rsid w:val="00C226BC"/>
    <w:rsid w:val="00C23045"/>
    <w:rsid w:val="00C232EF"/>
    <w:rsid w:val="00C239FC"/>
    <w:rsid w:val="00C23BEA"/>
    <w:rsid w:val="00C23D8E"/>
    <w:rsid w:val="00C23F3A"/>
    <w:rsid w:val="00C24B3E"/>
    <w:rsid w:val="00C2534C"/>
    <w:rsid w:val="00C255CF"/>
    <w:rsid w:val="00C258F8"/>
    <w:rsid w:val="00C2590E"/>
    <w:rsid w:val="00C25B0D"/>
    <w:rsid w:val="00C27406"/>
    <w:rsid w:val="00C27465"/>
    <w:rsid w:val="00C30319"/>
    <w:rsid w:val="00C30842"/>
    <w:rsid w:val="00C30A97"/>
    <w:rsid w:val="00C30B92"/>
    <w:rsid w:val="00C314D6"/>
    <w:rsid w:val="00C32A50"/>
    <w:rsid w:val="00C32E71"/>
    <w:rsid w:val="00C32F3A"/>
    <w:rsid w:val="00C33513"/>
    <w:rsid w:val="00C3374C"/>
    <w:rsid w:val="00C33A43"/>
    <w:rsid w:val="00C3411B"/>
    <w:rsid w:val="00C344C8"/>
    <w:rsid w:val="00C345C6"/>
    <w:rsid w:val="00C34AB4"/>
    <w:rsid w:val="00C35B3B"/>
    <w:rsid w:val="00C35C89"/>
    <w:rsid w:val="00C35F6B"/>
    <w:rsid w:val="00C36FA0"/>
    <w:rsid w:val="00C37122"/>
    <w:rsid w:val="00C371A2"/>
    <w:rsid w:val="00C3738B"/>
    <w:rsid w:val="00C37A9D"/>
    <w:rsid w:val="00C37AA2"/>
    <w:rsid w:val="00C4044F"/>
    <w:rsid w:val="00C404AF"/>
    <w:rsid w:val="00C41858"/>
    <w:rsid w:val="00C418A2"/>
    <w:rsid w:val="00C41950"/>
    <w:rsid w:val="00C4197B"/>
    <w:rsid w:val="00C421E7"/>
    <w:rsid w:val="00C4247F"/>
    <w:rsid w:val="00C4249C"/>
    <w:rsid w:val="00C43139"/>
    <w:rsid w:val="00C4333F"/>
    <w:rsid w:val="00C43349"/>
    <w:rsid w:val="00C43461"/>
    <w:rsid w:val="00C439F8"/>
    <w:rsid w:val="00C43BB0"/>
    <w:rsid w:val="00C43E7B"/>
    <w:rsid w:val="00C44EAB"/>
    <w:rsid w:val="00C45131"/>
    <w:rsid w:val="00C451C3"/>
    <w:rsid w:val="00C4535D"/>
    <w:rsid w:val="00C4584F"/>
    <w:rsid w:val="00C45B28"/>
    <w:rsid w:val="00C45C9D"/>
    <w:rsid w:val="00C46307"/>
    <w:rsid w:val="00C463EB"/>
    <w:rsid w:val="00C4708D"/>
    <w:rsid w:val="00C47209"/>
    <w:rsid w:val="00C47BA8"/>
    <w:rsid w:val="00C5063B"/>
    <w:rsid w:val="00C50875"/>
    <w:rsid w:val="00C50ED2"/>
    <w:rsid w:val="00C520B5"/>
    <w:rsid w:val="00C522B8"/>
    <w:rsid w:val="00C5283A"/>
    <w:rsid w:val="00C52C13"/>
    <w:rsid w:val="00C52D93"/>
    <w:rsid w:val="00C53723"/>
    <w:rsid w:val="00C53EE8"/>
    <w:rsid w:val="00C53F21"/>
    <w:rsid w:val="00C54A50"/>
    <w:rsid w:val="00C5506F"/>
    <w:rsid w:val="00C555B3"/>
    <w:rsid w:val="00C5561D"/>
    <w:rsid w:val="00C562D3"/>
    <w:rsid w:val="00C56D0B"/>
    <w:rsid w:val="00C56DBA"/>
    <w:rsid w:val="00C57DF6"/>
    <w:rsid w:val="00C57EDF"/>
    <w:rsid w:val="00C612DC"/>
    <w:rsid w:val="00C61B83"/>
    <w:rsid w:val="00C61F1C"/>
    <w:rsid w:val="00C62352"/>
    <w:rsid w:val="00C62725"/>
    <w:rsid w:val="00C6305E"/>
    <w:rsid w:val="00C639A0"/>
    <w:rsid w:val="00C63F74"/>
    <w:rsid w:val="00C646B4"/>
    <w:rsid w:val="00C64D8C"/>
    <w:rsid w:val="00C65109"/>
    <w:rsid w:val="00C651CC"/>
    <w:rsid w:val="00C6525A"/>
    <w:rsid w:val="00C65512"/>
    <w:rsid w:val="00C660F2"/>
    <w:rsid w:val="00C6613F"/>
    <w:rsid w:val="00C664EF"/>
    <w:rsid w:val="00C665B4"/>
    <w:rsid w:val="00C676DD"/>
    <w:rsid w:val="00C67A9B"/>
    <w:rsid w:val="00C67AF5"/>
    <w:rsid w:val="00C67B77"/>
    <w:rsid w:val="00C67C61"/>
    <w:rsid w:val="00C71682"/>
    <w:rsid w:val="00C71759"/>
    <w:rsid w:val="00C718E5"/>
    <w:rsid w:val="00C71C7F"/>
    <w:rsid w:val="00C71F0E"/>
    <w:rsid w:val="00C7269C"/>
    <w:rsid w:val="00C72AA1"/>
    <w:rsid w:val="00C72CAB"/>
    <w:rsid w:val="00C72D0F"/>
    <w:rsid w:val="00C73900"/>
    <w:rsid w:val="00C73A99"/>
    <w:rsid w:val="00C73EAD"/>
    <w:rsid w:val="00C73F28"/>
    <w:rsid w:val="00C749FE"/>
    <w:rsid w:val="00C75222"/>
    <w:rsid w:val="00C75451"/>
    <w:rsid w:val="00C759AF"/>
    <w:rsid w:val="00C75B2E"/>
    <w:rsid w:val="00C76194"/>
    <w:rsid w:val="00C76215"/>
    <w:rsid w:val="00C769D4"/>
    <w:rsid w:val="00C76CD5"/>
    <w:rsid w:val="00C77153"/>
    <w:rsid w:val="00C771A9"/>
    <w:rsid w:val="00C807F5"/>
    <w:rsid w:val="00C80B2D"/>
    <w:rsid w:val="00C817B1"/>
    <w:rsid w:val="00C8256B"/>
    <w:rsid w:val="00C82684"/>
    <w:rsid w:val="00C82A98"/>
    <w:rsid w:val="00C82EED"/>
    <w:rsid w:val="00C83380"/>
    <w:rsid w:val="00C83DC7"/>
    <w:rsid w:val="00C84710"/>
    <w:rsid w:val="00C8498D"/>
    <w:rsid w:val="00C8560C"/>
    <w:rsid w:val="00C8573D"/>
    <w:rsid w:val="00C857C9"/>
    <w:rsid w:val="00C85E2A"/>
    <w:rsid w:val="00C85F7C"/>
    <w:rsid w:val="00C86E1C"/>
    <w:rsid w:val="00C87311"/>
    <w:rsid w:val="00C87883"/>
    <w:rsid w:val="00C879B7"/>
    <w:rsid w:val="00C87B24"/>
    <w:rsid w:val="00C87C59"/>
    <w:rsid w:val="00C87EE9"/>
    <w:rsid w:val="00C901AD"/>
    <w:rsid w:val="00C90D2F"/>
    <w:rsid w:val="00C91007"/>
    <w:rsid w:val="00C914E5"/>
    <w:rsid w:val="00C91A3D"/>
    <w:rsid w:val="00C921FF"/>
    <w:rsid w:val="00C9220E"/>
    <w:rsid w:val="00C9247D"/>
    <w:rsid w:val="00C927BA"/>
    <w:rsid w:val="00C934C3"/>
    <w:rsid w:val="00C93D51"/>
    <w:rsid w:val="00C94053"/>
    <w:rsid w:val="00C94281"/>
    <w:rsid w:val="00C942E5"/>
    <w:rsid w:val="00C943E4"/>
    <w:rsid w:val="00C944DB"/>
    <w:rsid w:val="00C94920"/>
    <w:rsid w:val="00C94C55"/>
    <w:rsid w:val="00C94D6A"/>
    <w:rsid w:val="00C95B26"/>
    <w:rsid w:val="00C96D28"/>
    <w:rsid w:val="00C97169"/>
    <w:rsid w:val="00CA08EF"/>
    <w:rsid w:val="00CA0958"/>
    <w:rsid w:val="00CA0EC6"/>
    <w:rsid w:val="00CA0F9E"/>
    <w:rsid w:val="00CA18BF"/>
    <w:rsid w:val="00CA1DC7"/>
    <w:rsid w:val="00CA2329"/>
    <w:rsid w:val="00CA23A5"/>
    <w:rsid w:val="00CA2575"/>
    <w:rsid w:val="00CA2904"/>
    <w:rsid w:val="00CA2EFE"/>
    <w:rsid w:val="00CA2F37"/>
    <w:rsid w:val="00CA3005"/>
    <w:rsid w:val="00CA3333"/>
    <w:rsid w:val="00CA3EF5"/>
    <w:rsid w:val="00CA3F80"/>
    <w:rsid w:val="00CA4105"/>
    <w:rsid w:val="00CA5A4F"/>
    <w:rsid w:val="00CA5FC0"/>
    <w:rsid w:val="00CA64D1"/>
    <w:rsid w:val="00CA66BA"/>
    <w:rsid w:val="00CA66D8"/>
    <w:rsid w:val="00CA7407"/>
    <w:rsid w:val="00CA7540"/>
    <w:rsid w:val="00CA7773"/>
    <w:rsid w:val="00CA7B7E"/>
    <w:rsid w:val="00CB0031"/>
    <w:rsid w:val="00CB041E"/>
    <w:rsid w:val="00CB0750"/>
    <w:rsid w:val="00CB13ED"/>
    <w:rsid w:val="00CB2D53"/>
    <w:rsid w:val="00CB2E59"/>
    <w:rsid w:val="00CB3138"/>
    <w:rsid w:val="00CB33A6"/>
    <w:rsid w:val="00CB3639"/>
    <w:rsid w:val="00CB3BDD"/>
    <w:rsid w:val="00CB53EF"/>
    <w:rsid w:val="00CB54A1"/>
    <w:rsid w:val="00CB62B2"/>
    <w:rsid w:val="00CB6817"/>
    <w:rsid w:val="00CB68A8"/>
    <w:rsid w:val="00CB74D2"/>
    <w:rsid w:val="00CB77BA"/>
    <w:rsid w:val="00CB7987"/>
    <w:rsid w:val="00CB7EBB"/>
    <w:rsid w:val="00CC1228"/>
    <w:rsid w:val="00CC127C"/>
    <w:rsid w:val="00CC13F6"/>
    <w:rsid w:val="00CC1BA8"/>
    <w:rsid w:val="00CC224C"/>
    <w:rsid w:val="00CC2A40"/>
    <w:rsid w:val="00CC2E2B"/>
    <w:rsid w:val="00CC2F5C"/>
    <w:rsid w:val="00CC316A"/>
    <w:rsid w:val="00CC47B0"/>
    <w:rsid w:val="00CC73D1"/>
    <w:rsid w:val="00CC781F"/>
    <w:rsid w:val="00CC7C03"/>
    <w:rsid w:val="00CD04BF"/>
    <w:rsid w:val="00CD082E"/>
    <w:rsid w:val="00CD11FC"/>
    <w:rsid w:val="00CD16F5"/>
    <w:rsid w:val="00CD1AE0"/>
    <w:rsid w:val="00CD1B53"/>
    <w:rsid w:val="00CD1C35"/>
    <w:rsid w:val="00CD1CF3"/>
    <w:rsid w:val="00CD1F45"/>
    <w:rsid w:val="00CD2140"/>
    <w:rsid w:val="00CD22EB"/>
    <w:rsid w:val="00CD23B9"/>
    <w:rsid w:val="00CD38CD"/>
    <w:rsid w:val="00CD3923"/>
    <w:rsid w:val="00CD3EE0"/>
    <w:rsid w:val="00CD4732"/>
    <w:rsid w:val="00CD4CD4"/>
    <w:rsid w:val="00CD5C95"/>
    <w:rsid w:val="00CD629C"/>
    <w:rsid w:val="00CD640E"/>
    <w:rsid w:val="00CD6891"/>
    <w:rsid w:val="00CD6C12"/>
    <w:rsid w:val="00CD7E69"/>
    <w:rsid w:val="00CD7FF9"/>
    <w:rsid w:val="00CE0BC7"/>
    <w:rsid w:val="00CE0DAF"/>
    <w:rsid w:val="00CE1E65"/>
    <w:rsid w:val="00CE2300"/>
    <w:rsid w:val="00CE261E"/>
    <w:rsid w:val="00CE2734"/>
    <w:rsid w:val="00CE2C9B"/>
    <w:rsid w:val="00CE2D1F"/>
    <w:rsid w:val="00CE2DDB"/>
    <w:rsid w:val="00CE2E8B"/>
    <w:rsid w:val="00CE318A"/>
    <w:rsid w:val="00CE3386"/>
    <w:rsid w:val="00CE3478"/>
    <w:rsid w:val="00CE368B"/>
    <w:rsid w:val="00CE38CE"/>
    <w:rsid w:val="00CE4226"/>
    <w:rsid w:val="00CE42F7"/>
    <w:rsid w:val="00CE4870"/>
    <w:rsid w:val="00CE4A0E"/>
    <w:rsid w:val="00CE4A2A"/>
    <w:rsid w:val="00CE576F"/>
    <w:rsid w:val="00CE5C7A"/>
    <w:rsid w:val="00CE5E75"/>
    <w:rsid w:val="00CE615D"/>
    <w:rsid w:val="00CE6737"/>
    <w:rsid w:val="00CE6C35"/>
    <w:rsid w:val="00CF00FB"/>
    <w:rsid w:val="00CF0A16"/>
    <w:rsid w:val="00CF1187"/>
    <w:rsid w:val="00CF1380"/>
    <w:rsid w:val="00CF2C7E"/>
    <w:rsid w:val="00CF2E18"/>
    <w:rsid w:val="00CF2E85"/>
    <w:rsid w:val="00CF367C"/>
    <w:rsid w:val="00CF6DDA"/>
    <w:rsid w:val="00CF7312"/>
    <w:rsid w:val="00D006E5"/>
    <w:rsid w:val="00D00DFA"/>
    <w:rsid w:val="00D01549"/>
    <w:rsid w:val="00D0257A"/>
    <w:rsid w:val="00D02A1A"/>
    <w:rsid w:val="00D02CE0"/>
    <w:rsid w:val="00D02D99"/>
    <w:rsid w:val="00D030C5"/>
    <w:rsid w:val="00D032CA"/>
    <w:rsid w:val="00D034CF"/>
    <w:rsid w:val="00D03ABE"/>
    <w:rsid w:val="00D03E4C"/>
    <w:rsid w:val="00D03F5D"/>
    <w:rsid w:val="00D0474E"/>
    <w:rsid w:val="00D0487A"/>
    <w:rsid w:val="00D04AF5"/>
    <w:rsid w:val="00D04EAA"/>
    <w:rsid w:val="00D04FE3"/>
    <w:rsid w:val="00D0529B"/>
    <w:rsid w:val="00D054D7"/>
    <w:rsid w:val="00D05556"/>
    <w:rsid w:val="00D05EA5"/>
    <w:rsid w:val="00D06408"/>
    <w:rsid w:val="00D06C66"/>
    <w:rsid w:val="00D10AB4"/>
    <w:rsid w:val="00D10D58"/>
    <w:rsid w:val="00D11442"/>
    <w:rsid w:val="00D11AD5"/>
    <w:rsid w:val="00D128C4"/>
    <w:rsid w:val="00D13926"/>
    <w:rsid w:val="00D13970"/>
    <w:rsid w:val="00D141EB"/>
    <w:rsid w:val="00D145F9"/>
    <w:rsid w:val="00D157DF"/>
    <w:rsid w:val="00D166D7"/>
    <w:rsid w:val="00D16BE0"/>
    <w:rsid w:val="00D16C0D"/>
    <w:rsid w:val="00D16D54"/>
    <w:rsid w:val="00D17643"/>
    <w:rsid w:val="00D1788E"/>
    <w:rsid w:val="00D17A29"/>
    <w:rsid w:val="00D17C93"/>
    <w:rsid w:val="00D17DEF"/>
    <w:rsid w:val="00D20084"/>
    <w:rsid w:val="00D20BDC"/>
    <w:rsid w:val="00D20DE9"/>
    <w:rsid w:val="00D21363"/>
    <w:rsid w:val="00D2162B"/>
    <w:rsid w:val="00D21C8A"/>
    <w:rsid w:val="00D221C5"/>
    <w:rsid w:val="00D224C4"/>
    <w:rsid w:val="00D2289E"/>
    <w:rsid w:val="00D22FA4"/>
    <w:rsid w:val="00D2315F"/>
    <w:rsid w:val="00D232D1"/>
    <w:rsid w:val="00D238BC"/>
    <w:rsid w:val="00D2399A"/>
    <w:rsid w:val="00D242EE"/>
    <w:rsid w:val="00D25839"/>
    <w:rsid w:val="00D2583F"/>
    <w:rsid w:val="00D25B1F"/>
    <w:rsid w:val="00D25C8E"/>
    <w:rsid w:val="00D25EF9"/>
    <w:rsid w:val="00D26CFE"/>
    <w:rsid w:val="00D27B37"/>
    <w:rsid w:val="00D27D14"/>
    <w:rsid w:val="00D3014E"/>
    <w:rsid w:val="00D3019D"/>
    <w:rsid w:val="00D30D64"/>
    <w:rsid w:val="00D3136D"/>
    <w:rsid w:val="00D3167E"/>
    <w:rsid w:val="00D31A22"/>
    <w:rsid w:val="00D3212D"/>
    <w:rsid w:val="00D32890"/>
    <w:rsid w:val="00D32D5D"/>
    <w:rsid w:val="00D331BB"/>
    <w:rsid w:val="00D3338C"/>
    <w:rsid w:val="00D33BD2"/>
    <w:rsid w:val="00D34CB1"/>
    <w:rsid w:val="00D34D5F"/>
    <w:rsid w:val="00D35696"/>
    <w:rsid w:val="00D3588B"/>
    <w:rsid w:val="00D35BEA"/>
    <w:rsid w:val="00D35FD1"/>
    <w:rsid w:val="00D36017"/>
    <w:rsid w:val="00D36D5F"/>
    <w:rsid w:val="00D400FB"/>
    <w:rsid w:val="00D40B16"/>
    <w:rsid w:val="00D41791"/>
    <w:rsid w:val="00D41989"/>
    <w:rsid w:val="00D41B7E"/>
    <w:rsid w:val="00D41D69"/>
    <w:rsid w:val="00D41DA6"/>
    <w:rsid w:val="00D426F7"/>
    <w:rsid w:val="00D42BFB"/>
    <w:rsid w:val="00D42F09"/>
    <w:rsid w:val="00D432E2"/>
    <w:rsid w:val="00D43526"/>
    <w:rsid w:val="00D43681"/>
    <w:rsid w:val="00D4451A"/>
    <w:rsid w:val="00D44D48"/>
    <w:rsid w:val="00D44E7B"/>
    <w:rsid w:val="00D450CF"/>
    <w:rsid w:val="00D4686C"/>
    <w:rsid w:val="00D47127"/>
    <w:rsid w:val="00D478B8"/>
    <w:rsid w:val="00D50EBB"/>
    <w:rsid w:val="00D51019"/>
    <w:rsid w:val="00D51BCF"/>
    <w:rsid w:val="00D5201C"/>
    <w:rsid w:val="00D52660"/>
    <w:rsid w:val="00D53C1D"/>
    <w:rsid w:val="00D53C3A"/>
    <w:rsid w:val="00D53E05"/>
    <w:rsid w:val="00D5410A"/>
    <w:rsid w:val="00D54D7A"/>
    <w:rsid w:val="00D5514E"/>
    <w:rsid w:val="00D55262"/>
    <w:rsid w:val="00D55FFF"/>
    <w:rsid w:val="00D56254"/>
    <w:rsid w:val="00D5626F"/>
    <w:rsid w:val="00D563A1"/>
    <w:rsid w:val="00D56AA3"/>
    <w:rsid w:val="00D56D2B"/>
    <w:rsid w:val="00D57A05"/>
    <w:rsid w:val="00D57E64"/>
    <w:rsid w:val="00D604FE"/>
    <w:rsid w:val="00D60E19"/>
    <w:rsid w:val="00D60FB2"/>
    <w:rsid w:val="00D61AE2"/>
    <w:rsid w:val="00D622D0"/>
    <w:rsid w:val="00D62792"/>
    <w:rsid w:val="00D62DDB"/>
    <w:rsid w:val="00D63985"/>
    <w:rsid w:val="00D63A0A"/>
    <w:rsid w:val="00D64DF6"/>
    <w:rsid w:val="00D64E77"/>
    <w:rsid w:val="00D65212"/>
    <w:rsid w:val="00D6542E"/>
    <w:rsid w:val="00D65761"/>
    <w:rsid w:val="00D6583E"/>
    <w:rsid w:val="00D65EC9"/>
    <w:rsid w:val="00D65EF1"/>
    <w:rsid w:val="00D660B4"/>
    <w:rsid w:val="00D66458"/>
    <w:rsid w:val="00D67006"/>
    <w:rsid w:val="00D670B0"/>
    <w:rsid w:val="00D67133"/>
    <w:rsid w:val="00D67714"/>
    <w:rsid w:val="00D67960"/>
    <w:rsid w:val="00D71AA1"/>
    <w:rsid w:val="00D72D16"/>
    <w:rsid w:val="00D73207"/>
    <w:rsid w:val="00D7441F"/>
    <w:rsid w:val="00D74647"/>
    <w:rsid w:val="00D74661"/>
    <w:rsid w:val="00D75838"/>
    <w:rsid w:val="00D758DF"/>
    <w:rsid w:val="00D75E6A"/>
    <w:rsid w:val="00D76CF8"/>
    <w:rsid w:val="00D77072"/>
    <w:rsid w:val="00D775C8"/>
    <w:rsid w:val="00D775EA"/>
    <w:rsid w:val="00D77A27"/>
    <w:rsid w:val="00D77CE8"/>
    <w:rsid w:val="00D80D56"/>
    <w:rsid w:val="00D81F29"/>
    <w:rsid w:val="00D82964"/>
    <w:rsid w:val="00D83B93"/>
    <w:rsid w:val="00D84844"/>
    <w:rsid w:val="00D85ADA"/>
    <w:rsid w:val="00D86783"/>
    <w:rsid w:val="00D87070"/>
    <w:rsid w:val="00D8758A"/>
    <w:rsid w:val="00D8793D"/>
    <w:rsid w:val="00D87F94"/>
    <w:rsid w:val="00D90769"/>
    <w:rsid w:val="00D91392"/>
    <w:rsid w:val="00D916BC"/>
    <w:rsid w:val="00D91FFD"/>
    <w:rsid w:val="00D929FD"/>
    <w:rsid w:val="00D939CA"/>
    <w:rsid w:val="00D942FF"/>
    <w:rsid w:val="00D95160"/>
    <w:rsid w:val="00D95739"/>
    <w:rsid w:val="00D959D7"/>
    <w:rsid w:val="00D95A39"/>
    <w:rsid w:val="00D95F68"/>
    <w:rsid w:val="00D96C32"/>
    <w:rsid w:val="00D96F76"/>
    <w:rsid w:val="00D972F9"/>
    <w:rsid w:val="00D97381"/>
    <w:rsid w:val="00DA052F"/>
    <w:rsid w:val="00DA05CE"/>
    <w:rsid w:val="00DA05DC"/>
    <w:rsid w:val="00DA0817"/>
    <w:rsid w:val="00DA0A72"/>
    <w:rsid w:val="00DA10E9"/>
    <w:rsid w:val="00DA2197"/>
    <w:rsid w:val="00DA2A1C"/>
    <w:rsid w:val="00DA37EB"/>
    <w:rsid w:val="00DA3D7E"/>
    <w:rsid w:val="00DA425B"/>
    <w:rsid w:val="00DA4653"/>
    <w:rsid w:val="00DA4655"/>
    <w:rsid w:val="00DA4683"/>
    <w:rsid w:val="00DA5444"/>
    <w:rsid w:val="00DA55C5"/>
    <w:rsid w:val="00DA5699"/>
    <w:rsid w:val="00DA5DC9"/>
    <w:rsid w:val="00DA60B5"/>
    <w:rsid w:val="00DB04D8"/>
    <w:rsid w:val="00DB0B9E"/>
    <w:rsid w:val="00DB107A"/>
    <w:rsid w:val="00DB10B1"/>
    <w:rsid w:val="00DB1228"/>
    <w:rsid w:val="00DB13AA"/>
    <w:rsid w:val="00DB1545"/>
    <w:rsid w:val="00DB1B49"/>
    <w:rsid w:val="00DB3621"/>
    <w:rsid w:val="00DB3C59"/>
    <w:rsid w:val="00DB4029"/>
    <w:rsid w:val="00DB446C"/>
    <w:rsid w:val="00DB464E"/>
    <w:rsid w:val="00DB46EC"/>
    <w:rsid w:val="00DB4A4C"/>
    <w:rsid w:val="00DB5465"/>
    <w:rsid w:val="00DB56CA"/>
    <w:rsid w:val="00DB5CA3"/>
    <w:rsid w:val="00DB5F8D"/>
    <w:rsid w:val="00DB67F8"/>
    <w:rsid w:val="00DB7053"/>
    <w:rsid w:val="00DB74ED"/>
    <w:rsid w:val="00DB76DA"/>
    <w:rsid w:val="00DB7BC1"/>
    <w:rsid w:val="00DB7E4C"/>
    <w:rsid w:val="00DB7EA5"/>
    <w:rsid w:val="00DC0001"/>
    <w:rsid w:val="00DC0940"/>
    <w:rsid w:val="00DC0F26"/>
    <w:rsid w:val="00DC1F6E"/>
    <w:rsid w:val="00DC2543"/>
    <w:rsid w:val="00DC29FF"/>
    <w:rsid w:val="00DC3592"/>
    <w:rsid w:val="00DC3ECB"/>
    <w:rsid w:val="00DC3EEC"/>
    <w:rsid w:val="00DC3F44"/>
    <w:rsid w:val="00DC4A00"/>
    <w:rsid w:val="00DC4B1E"/>
    <w:rsid w:val="00DC5ED7"/>
    <w:rsid w:val="00DC6A17"/>
    <w:rsid w:val="00DC6EC9"/>
    <w:rsid w:val="00DC7072"/>
    <w:rsid w:val="00DC73A5"/>
    <w:rsid w:val="00DC754E"/>
    <w:rsid w:val="00DC7CF1"/>
    <w:rsid w:val="00DD04D2"/>
    <w:rsid w:val="00DD0563"/>
    <w:rsid w:val="00DD09C6"/>
    <w:rsid w:val="00DD1C8D"/>
    <w:rsid w:val="00DD26F0"/>
    <w:rsid w:val="00DD2D37"/>
    <w:rsid w:val="00DD2DB5"/>
    <w:rsid w:val="00DD3F05"/>
    <w:rsid w:val="00DD3F4E"/>
    <w:rsid w:val="00DD7F53"/>
    <w:rsid w:val="00DE0195"/>
    <w:rsid w:val="00DE0825"/>
    <w:rsid w:val="00DE0C5C"/>
    <w:rsid w:val="00DE101A"/>
    <w:rsid w:val="00DE10B2"/>
    <w:rsid w:val="00DE1EAE"/>
    <w:rsid w:val="00DE22D4"/>
    <w:rsid w:val="00DE2424"/>
    <w:rsid w:val="00DE25D9"/>
    <w:rsid w:val="00DE362B"/>
    <w:rsid w:val="00DE3EBC"/>
    <w:rsid w:val="00DE4025"/>
    <w:rsid w:val="00DE4139"/>
    <w:rsid w:val="00DE4EB3"/>
    <w:rsid w:val="00DE5174"/>
    <w:rsid w:val="00DE5225"/>
    <w:rsid w:val="00DE5E89"/>
    <w:rsid w:val="00DE6516"/>
    <w:rsid w:val="00DE6587"/>
    <w:rsid w:val="00DE7318"/>
    <w:rsid w:val="00DE7A63"/>
    <w:rsid w:val="00DE7DE0"/>
    <w:rsid w:val="00DE7DF8"/>
    <w:rsid w:val="00DE7F13"/>
    <w:rsid w:val="00DF0088"/>
    <w:rsid w:val="00DF03F9"/>
    <w:rsid w:val="00DF0714"/>
    <w:rsid w:val="00DF07AB"/>
    <w:rsid w:val="00DF0C6A"/>
    <w:rsid w:val="00DF0F9C"/>
    <w:rsid w:val="00DF1564"/>
    <w:rsid w:val="00DF1910"/>
    <w:rsid w:val="00DF1B1D"/>
    <w:rsid w:val="00DF208B"/>
    <w:rsid w:val="00DF2498"/>
    <w:rsid w:val="00DF2C1D"/>
    <w:rsid w:val="00DF2DAC"/>
    <w:rsid w:val="00DF2FDE"/>
    <w:rsid w:val="00DF33D0"/>
    <w:rsid w:val="00DF387D"/>
    <w:rsid w:val="00DF3D47"/>
    <w:rsid w:val="00DF3DE0"/>
    <w:rsid w:val="00DF3F03"/>
    <w:rsid w:val="00DF3F35"/>
    <w:rsid w:val="00DF5587"/>
    <w:rsid w:val="00DF55B6"/>
    <w:rsid w:val="00DF5747"/>
    <w:rsid w:val="00DF57A5"/>
    <w:rsid w:val="00DF5F1F"/>
    <w:rsid w:val="00DF6407"/>
    <w:rsid w:val="00DF6D1D"/>
    <w:rsid w:val="00DF71F3"/>
    <w:rsid w:val="00DF7293"/>
    <w:rsid w:val="00DF75A9"/>
    <w:rsid w:val="00E003BC"/>
    <w:rsid w:val="00E00DD3"/>
    <w:rsid w:val="00E010D2"/>
    <w:rsid w:val="00E01232"/>
    <w:rsid w:val="00E0127A"/>
    <w:rsid w:val="00E01486"/>
    <w:rsid w:val="00E021F8"/>
    <w:rsid w:val="00E02FBE"/>
    <w:rsid w:val="00E03708"/>
    <w:rsid w:val="00E03F89"/>
    <w:rsid w:val="00E04445"/>
    <w:rsid w:val="00E05138"/>
    <w:rsid w:val="00E05409"/>
    <w:rsid w:val="00E05688"/>
    <w:rsid w:val="00E05CA0"/>
    <w:rsid w:val="00E05DE2"/>
    <w:rsid w:val="00E0654D"/>
    <w:rsid w:val="00E06CE9"/>
    <w:rsid w:val="00E0747B"/>
    <w:rsid w:val="00E074E1"/>
    <w:rsid w:val="00E0778B"/>
    <w:rsid w:val="00E07B91"/>
    <w:rsid w:val="00E07F6E"/>
    <w:rsid w:val="00E10159"/>
    <w:rsid w:val="00E105B4"/>
    <w:rsid w:val="00E11A37"/>
    <w:rsid w:val="00E11C45"/>
    <w:rsid w:val="00E12F52"/>
    <w:rsid w:val="00E13019"/>
    <w:rsid w:val="00E1306E"/>
    <w:rsid w:val="00E143EF"/>
    <w:rsid w:val="00E14801"/>
    <w:rsid w:val="00E15D05"/>
    <w:rsid w:val="00E15E2B"/>
    <w:rsid w:val="00E15F75"/>
    <w:rsid w:val="00E16342"/>
    <w:rsid w:val="00E166A3"/>
    <w:rsid w:val="00E1671F"/>
    <w:rsid w:val="00E16B3C"/>
    <w:rsid w:val="00E16C65"/>
    <w:rsid w:val="00E16EF1"/>
    <w:rsid w:val="00E2001D"/>
    <w:rsid w:val="00E20067"/>
    <w:rsid w:val="00E20673"/>
    <w:rsid w:val="00E20960"/>
    <w:rsid w:val="00E21278"/>
    <w:rsid w:val="00E21506"/>
    <w:rsid w:val="00E21836"/>
    <w:rsid w:val="00E21895"/>
    <w:rsid w:val="00E21B3D"/>
    <w:rsid w:val="00E21C3F"/>
    <w:rsid w:val="00E21CC8"/>
    <w:rsid w:val="00E229F7"/>
    <w:rsid w:val="00E22E3C"/>
    <w:rsid w:val="00E248DA"/>
    <w:rsid w:val="00E24939"/>
    <w:rsid w:val="00E249F3"/>
    <w:rsid w:val="00E256E3"/>
    <w:rsid w:val="00E259F0"/>
    <w:rsid w:val="00E263A0"/>
    <w:rsid w:val="00E269F4"/>
    <w:rsid w:val="00E26EB1"/>
    <w:rsid w:val="00E27028"/>
    <w:rsid w:val="00E271E7"/>
    <w:rsid w:val="00E27446"/>
    <w:rsid w:val="00E27E8B"/>
    <w:rsid w:val="00E305D5"/>
    <w:rsid w:val="00E30673"/>
    <w:rsid w:val="00E30931"/>
    <w:rsid w:val="00E30EDF"/>
    <w:rsid w:val="00E31876"/>
    <w:rsid w:val="00E318CE"/>
    <w:rsid w:val="00E32373"/>
    <w:rsid w:val="00E3244C"/>
    <w:rsid w:val="00E32E94"/>
    <w:rsid w:val="00E3344A"/>
    <w:rsid w:val="00E33ADA"/>
    <w:rsid w:val="00E343A5"/>
    <w:rsid w:val="00E34997"/>
    <w:rsid w:val="00E35031"/>
    <w:rsid w:val="00E35A9F"/>
    <w:rsid w:val="00E35E3A"/>
    <w:rsid w:val="00E35F68"/>
    <w:rsid w:val="00E3677E"/>
    <w:rsid w:val="00E36E78"/>
    <w:rsid w:val="00E37C31"/>
    <w:rsid w:val="00E37ED9"/>
    <w:rsid w:val="00E400F7"/>
    <w:rsid w:val="00E402E7"/>
    <w:rsid w:val="00E40840"/>
    <w:rsid w:val="00E40D2E"/>
    <w:rsid w:val="00E41030"/>
    <w:rsid w:val="00E414FE"/>
    <w:rsid w:val="00E42222"/>
    <w:rsid w:val="00E428E6"/>
    <w:rsid w:val="00E42DEB"/>
    <w:rsid w:val="00E42F36"/>
    <w:rsid w:val="00E433DB"/>
    <w:rsid w:val="00E43BC4"/>
    <w:rsid w:val="00E43E05"/>
    <w:rsid w:val="00E441D2"/>
    <w:rsid w:val="00E44B77"/>
    <w:rsid w:val="00E466B2"/>
    <w:rsid w:val="00E475A1"/>
    <w:rsid w:val="00E5070F"/>
    <w:rsid w:val="00E50B68"/>
    <w:rsid w:val="00E51854"/>
    <w:rsid w:val="00E51B5F"/>
    <w:rsid w:val="00E520F4"/>
    <w:rsid w:val="00E529EF"/>
    <w:rsid w:val="00E53320"/>
    <w:rsid w:val="00E53BD3"/>
    <w:rsid w:val="00E54734"/>
    <w:rsid w:val="00E55243"/>
    <w:rsid w:val="00E55401"/>
    <w:rsid w:val="00E5547C"/>
    <w:rsid w:val="00E557ED"/>
    <w:rsid w:val="00E558F9"/>
    <w:rsid w:val="00E55E4A"/>
    <w:rsid w:val="00E5636B"/>
    <w:rsid w:val="00E56418"/>
    <w:rsid w:val="00E5679C"/>
    <w:rsid w:val="00E56B54"/>
    <w:rsid w:val="00E57695"/>
    <w:rsid w:val="00E5770E"/>
    <w:rsid w:val="00E57F46"/>
    <w:rsid w:val="00E60D7C"/>
    <w:rsid w:val="00E611F9"/>
    <w:rsid w:val="00E6140E"/>
    <w:rsid w:val="00E61F36"/>
    <w:rsid w:val="00E62140"/>
    <w:rsid w:val="00E62C3E"/>
    <w:rsid w:val="00E62E65"/>
    <w:rsid w:val="00E634A8"/>
    <w:rsid w:val="00E63C90"/>
    <w:rsid w:val="00E63F4B"/>
    <w:rsid w:val="00E63F92"/>
    <w:rsid w:val="00E64CDC"/>
    <w:rsid w:val="00E64F23"/>
    <w:rsid w:val="00E65365"/>
    <w:rsid w:val="00E6538A"/>
    <w:rsid w:val="00E659A6"/>
    <w:rsid w:val="00E66319"/>
    <w:rsid w:val="00E664F2"/>
    <w:rsid w:val="00E66B36"/>
    <w:rsid w:val="00E67147"/>
    <w:rsid w:val="00E674DE"/>
    <w:rsid w:val="00E67C0F"/>
    <w:rsid w:val="00E67D30"/>
    <w:rsid w:val="00E701E9"/>
    <w:rsid w:val="00E707C5"/>
    <w:rsid w:val="00E711FB"/>
    <w:rsid w:val="00E7120F"/>
    <w:rsid w:val="00E715A1"/>
    <w:rsid w:val="00E716BC"/>
    <w:rsid w:val="00E716FE"/>
    <w:rsid w:val="00E71A13"/>
    <w:rsid w:val="00E71B77"/>
    <w:rsid w:val="00E71E24"/>
    <w:rsid w:val="00E72384"/>
    <w:rsid w:val="00E72872"/>
    <w:rsid w:val="00E7294E"/>
    <w:rsid w:val="00E72999"/>
    <w:rsid w:val="00E730D2"/>
    <w:rsid w:val="00E733F0"/>
    <w:rsid w:val="00E73AF2"/>
    <w:rsid w:val="00E74124"/>
    <w:rsid w:val="00E74446"/>
    <w:rsid w:val="00E7479C"/>
    <w:rsid w:val="00E749A6"/>
    <w:rsid w:val="00E764E2"/>
    <w:rsid w:val="00E76748"/>
    <w:rsid w:val="00E7693E"/>
    <w:rsid w:val="00E76997"/>
    <w:rsid w:val="00E769EF"/>
    <w:rsid w:val="00E76ABB"/>
    <w:rsid w:val="00E76BF7"/>
    <w:rsid w:val="00E76C53"/>
    <w:rsid w:val="00E76F03"/>
    <w:rsid w:val="00E76F76"/>
    <w:rsid w:val="00E774B6"/>
    <w:rsid w:val="00E80387"/>
    <w:rsid w:val="00E80F2B"/>
    <w:rsid w:val="00E81DF0"/>
    <w:rsid w:val="00E820C6"/>
    <w:rsid w:val="00E821EE"/>
    <w:rsid w:val="00E824F6"/>
    <w:rsid w:val="00E82623"/>
    <w:rsid w:val="00E83FD1"/>
    <w:rsid w:val="00E84C55"/>
    <w:rsid w:val="00E84DF6"/>
    <w:rsid w:val="00E85880"/>
    <w:rsid w:val="00E85EA0"/>
    <w:rsid w:val="00E85EB2"/>
    <w:rsid w:val="00E86343"/>
    <w:rsid w:val="00E87137"/>
    <w:rsid w:val="00E8753C"/>
    <w:rsid w:val="00E87C6F"/>
    <w:rsid w:val="00E87C7F"/>
    <w:rsid w:val="00E90CE2"/>
    <w:rsid w:val="00E9106F"/>
    <w:rsid w:val="00E91B37"/>
    <w:rsid w:val="00E91F3B"/>
    <w:rsid w:val="00E925DD"/>
    <w:rsid w:val="00E92C25"/>
    <w:rsid w:val="00E938AA"/>
    <w:rsid w:val="00E94CA6"/>
    <w:rsid w:val="00E95B2D"/>
    <w:rsid w:val="00E96635"/>
    <w:rsid w:val="00E96C89"/>
    <w:rsid w:val="00E96CD2"/>
    <w:rsid w:val="00E970D3"/>
    <w:rsid w:val="00E97154"/>
    <w:rsid w:val="00E97844"/>
    <w:rsid w:val="00E97CAC"/>
    <w:rsid w:val="00EA0201"/>
    <w:rsid w:val="00EA144C"/>
    <w:rsid w:val="00EA1585"/>
    <w:rsid w:val="00EA16CB"/>
    <w:rsid w:val="00EA1DD4"/>
    <w:rsid w:val="00EA2421"/>
    <w:rsid w:val="00EA328D"/>
    <w:rsid w:val="00EA43F5"/>
    <w:rsid w:val="00EA4AB5"/>
    <w:rsid w:val="00EA4E2D"/>
    <w:rsid w:val="00EA4F07"/>
    <w:rsid w:val="00EA5100"/>
    <w:rsid w:val="00EA53EA"/>
    <w:rsid w:val="00EA5C1C"/>
    <w:rsid w:val="00EA60EA"/>
    <w:rsid w:val="00EA6303"/>
    <w:rsid w:val="00EA6AA6"/>
    <w:rsid w:val="00EA72D1"/>
    <w:rsid w:val="00EA746A"/>
    <w:rsid w:val="00EA74AF"/>
    <w:rsid w:val="00EB0068"/>
    <w:rsid w:val="00EB0312"/>
    <w:rsid w:val="00EB0895"/>
    <w:rsid w:val="00EB0B58"/>
    <w:rsid w:val="00EB0B9D"/>
    <w:rsid w:val="00EB0E70"/>
    <w:rsid w:val="00EB1179"/>
    <w:rsid w:val="00EB2AFE"/>
    <w:rsid w:val="00EB3624"/>
    <w:rsid w:val="00EB3ABD"/>
    <w:rsid w:val="00EB3E1C"/>
    <w:rsid w:val="00EB3EE7"/>
    <w:rsid w:val="00EB415F"/>
    <w:rsid w:val="00EB4A83"/>
    <w:rsid w:val="00EB4C49"/>
    <w:rsid w:val="00EB4E41"/>
    <w:rsid w:val="00EB4ED5"/>
    <w:rsid w:val="00EB5960"/>
    <w:rsid w:val="00EB62DB"/>
    <w:rsid w:val="00EB62E8"/>
    <w:rsid w:val="00EB6A26"/>
    <w:rsid w:val="00EB6DFF"/>
    <w:rsid w:val="00EB76D7"/>
    <w:rsid w:val="00EB7C14"/>
    <w:rsid w:val="00EC06F6"/>
    <w:rsid w:val="00EC2298"/>
    <w:rsid w:val="00EC277B"/>
    <w:rsid w:val="00EC3795"/>
    <w:rsid w:val="00EC44DC"/>
    <w:rsid w:val="00EC4857"/>
    <w:rsid w:val="00EC5040"/>
    <w:rsid w:val="00EC54BF"/>
    <w:rsid w:val="00EC5788"/>
    <w:rsid w:val="00EC5C9C"/>
    <w:rsid w:val="00EC5E75"/>
    <w:rsid w:val="00EC5FBD"/>
    <w:rsid w:val="00EC6AEF"/>
    <w:rsid w:val="00EC6D37"/>
    <w:rsid w:val="00EC6E21"/>
    <w:rsid w:val="00EC71B7"/>
    <w:rsid w:val="00EC7C4C"/>
    <w:rsid w:val="00EC7CAF"/>
    <w:rsid w:val="00EC7D06"/>
    <w:rsid w:val="00ED018E"/>
    <w:rsid w:val="00ED0A0F"/>
    <w:rsid w:val="00ED0A74"/>
    <w:rsid w:val="00ED0B13"/>
    <w:rsid w:val="00ED0CD6"/>
    <w:rsid w:val="00ED105F"/>
    <w:rsid w:val="00ED126A"/>
    <w:rsid w:val="00ED14F5"/>
    <w:rsid w:val="00ED23C9"/>
    <w:rsid w:val="00ED2670"/>
    <w:rsid w:val="00ED26C5"/>
    <w:rsid w:val="00ED27B1"/>
    <w:rsid w:val="00ED296D"/>
    <w:rsid w:val="00ED325B"/>
    <w:rsid w:val="00ED425D"/>
    <w:rsid w:val="00ED4898"/>
    <w:rsid w:val="00ED49B3"/>
    <w:rsid w:val="00ED5909"/>
    <w:rsid w:val="00ED5E6A"/>
    <w:rsid w:val="00ED61B6"/>
    <w:rsid w:val="00ED66AF"/>
    <w:rsid w:val="00ED6EB9"/>
    <w:rsid w:val="00ED7223"/>
    <w:rsid w:val="00ED736D"/>
    <w:rsid w:val="00ED74EA"/>
    <w:rsid w:val="00ED75C5"/>
    <w:rsid w:val="00ED7C7A"/>
    <w:rsid w:val="00ED7D0E"/>
    <w:rsid w:val="00EE04DB"/>
    <w:rsid w:val="00EE0599"/>
    <w:rsid w:val="00EE09B5"/>
    <w:rsid w:val="00EE0D87"/>
    <w:rsid w:val="00EE0F28"/>
    <w:rsid w:val="00EE111D"/>
    <w:rsid w:val="00EE11DA"/>
    <w:rsid w:val="00EE120D"/>
    <w:rsid w:val="00EE22AD"/>
    <w:rsid w:val="00EE2602"/>
    <w:rsid w:val="00EE2713"/>
    <w:rsid w:val="00EE2A17"/>
    <w:rsid w:val="00EE2A5F"/>
    <w:rsid w:val="00EE378D"/>
    <w:rsid w:val="00EE3993"/>
    <w:rsid w:val="00EE3C45"/>
    <w:rsid w:val="00EE49F7"/>
    <w:rsid w:val="00EE4A46"/>
    <w:rsid w:val="00EE5581"/>
    <w:rsid w:val="00EE5929"/>
    <w:rsid w:val="00EE5996"/>
    <w:rsid w:val="00EE60B2"/>
    <w:rsid w:val="00EE616D"/>
    <w:rsid w:val="00EE646D"/>
    <w:rsid w:val="00EE6C0E"/>
    <w:rsid w:val="00EE720B"/>
    <w:rsid w:val="00EE7478"/>
    <w:rsid w:val="00EE7610"/>
    <w:rsid w:val="00EE7850"/>
    <w:rsid w:val="00EE7C52"/>
    <w:rsid w:val="00EE7F7D"/>
    <w:rsid w:val="00EF0097"/>
    <w:rsid w:val="00EF0282"/>
    <w:rsid w:val="00EF0376"/>
    <w:rsid w:val="00EF09A4"/>
    <w:rsid w:val="00EF1076"/>
    <w:rsid w:val="00EF1536"/>
    <w:rsid w:val="00EF1A55"/>
    <w:rsid w:val="00EF1E9A"/>
    <w:rsid w:val="00EF3447"/>
    <w:rsid w:val="00EF37D3"/>
    <w:rsid w:val="00EF3903"/>
    <w:rsid w:val="00EF3FC2"/>
    <w:rsid w:val="00EF4461"/>
    <w:rsid w:val="00EF49D9"/>
    <w:rsid w:val="00EF550D"/>
    <w:rsid w:val="00EF6533"/>
    <w:rsid w:val="00EF6881"/>
    <w:rsid w:val="00EF718E"/>
    <w:rsid w:val="00EF78E4"/>
    <w:rsid w:val="00EF7EB6"/>
    <w:rsid w:val="00F000B3"/>
    <w:rsid w:val="00F0083C"/>
    <w:rsid w:val="00F00ECE"/>
    <w:rsid w:val="00F0133C"/>
    <w:rsid w:val="00F01390"/>
    <w:rsid w:val="00F0140B"/>
    <w:rsid w:val="00F023E5"/>
    <w:rsid w:val="00F02704"/>
    <w:rsid w:val="00F02AB5"/>
    <w:rsid w:val="00F03583"/>
    <w:rsid w:val="00F03AC7"/>
    <w:rsid w:val="00F03BE1"/>
    <w:rsid w:val="00F03E02"/>
    <w:rsid w:val="00F042E4"/>
    <w:rsid w:val="00F0475B"/>
    <w:rsid w:val="00F049AB"/>
    <w:rsid w:val="00F04A31"/>
    <w:rsid w:val="00F05A26"/>
    <w:rsid w:val="00F05CD0"/>
    <w:rsid w:val="00F065D8"/>
    <w:rsid w:val="00F065E0"/>
    <w:rsid w:val="00F065ED"/>
    <w:rsid w:val="00F066D6"/>
    <w:rsid w:val="00F0756B"/>
    <w:rsid w:val="00F0791A"/>
    <w:rsid w:val="00F07D94"/>
    <w:rsid w:val="00F10121"/>
    <w:rsid w:val="00F101EB"/>
    <w:rsid w:val="00F10B76"/>
    <w:rsid w:val="00F12878"/>
    <w:rsid w:val="00F132AA"/>
    <w:rsid w:val="00F133BC"/>
    <w:rsid w:val="00F1366A"/>
    <w:rsid w:val="00F137D9"/>
    <w:rsid w:val="00F13B2C"/>
    <w:rsid w:val="00F13D2B"/>
    <w:rsid w:val="00F13DDB"/>
    <w:rsid w:val="00F141B6"/>
    <w:rsid w:val="00F1482C"/>
    <w:rsid w:val="00F150D5"/>
    <w:rsid w:val="00F15494"/>
    <w:rsid w:val="00F163D0"/>
    <w:rsid w:val="00F16470"/>
    <w:rsid w:val="00F16E39"/>
    <w:rsid w:val="00F17325"/>
    <w:rsid w:val="00F17BDD"/>
    <w:rsid w:val="00F202D7"/>
    <w:rsid w:val="00F216B6"/>
    <w:rsid w:val="00F216BC"/>
    <w:rsid w:val="00F21B9F"/>
    <w:rsid w:val="00F22161"/>
    <w:rsid w:val="00F228D9"/>
    <w:rsid w:val="00F228EE"/>
    <w:rsid w:val="00F2291E"/>
    <w:rsid w:val="00F23911"/>
    <w:rsid w:val="00F23A39"/>
    <w:rsid w:val="00F242A1"/>
    <w:rsid w:val="00F24562"/>
    <w:rsid w:val="00F245B0"/>
    <w:rsid w:val="00F2461E"/>
    <w:rsid w:val="00F2486C"/>
    <w:rsid w:val="00F249F9"/>
    <w:rsid w:val="00F24AE9"/>
    <w:rsid w:val="00F24DB3"/>
    <w:rsid w:val="00F258EB"/>
    <w:rsid w:val="00F25D7C"/>
    <w:rsid w:val="00F26579"/>
    <w:rsid w:val="00F265A0"/>
    <w:rsid w:val="00F26804"/>
    <w:rsid w:val="00F26FC9"/>
    <w:rsid w:val="00F277FF"/>
    <w:rsid w:val="00F301DD"/>
    <w:rsid w:val="00F30F1A"/>
    <w:rsid w:val="00F31129"/>
    <w:rsid w:val="00F31131"/>
    <w:rsid w:val="00F31610"/>
    <w:rsid w:val="00F3164C"/>
    <w:rsid w:val="00F32FC0"/>
    <w:rsid w:val="00F330F1"/>
    <w:rsid w:val="00F336F8"/>
    <w:rsid w:val="00F33854"/>
    <w:rsid w:val="00F3400E"/>
    <w:rsid w:val="00F359AF"/>
    <w:rsid w:val="00F35A6A"/>
    <w:rsid w:val="00F364B6"/>
    <w:rsid w:val="00F36A3C"/>
    <w:rsid w:val="00F36F7E"/>
    <w:rsid w:val="00F3785D"/>
    <w:rsid w:val="00F402BC"/>
    <w:rsid w:val="00F428FE"/>
    <w:rsid w:val="00F42C0F"/>
    <w:rsid w:val="00F42CA3"/>
    <w:rsid w:val="00F42FCD"/>
    <w:rsid w:val="00F4363B"/>
    <w:rsid w:val="00F44DC2"/>
    <w:rsid w:val="00F45A5C"/>
    <w:rsid w:val="00F45C24"/>
    <w:rsid w:val="00F460CA"/>
    <w:rsid w:val="00F47214"/>
    <w:rsid w:val="00F47973"/>
    <w:rsid w:val="00F479E2"/>
    <w:rsid w:val="00F47E2A"/>
    <w:rsid w:val="00F47EE8"/>
    <w:rsid w:val="00F5152E"/>
    <w:rsid w:val="00F520F9"/>
    <w:rsid w:val="00F522AA"/>
    <w:rsid w:val="00F52AE7"/>
    <w:rsid w:val="00F54F2A"/>
    <w:rsid w:val="00F54F3A"/>
    <w:rsid w:val="00F54FB1"/>
    <w:rsid w:val="00F55BDE"/>
    <w:rsid w:val="00F56140"/>
    <w:rsid w:val="00F563A5"/>
    <w:rsid w:val="00F565FD"/>
    <w:rsid w:val="00F569DD"/>
    <w:rsid w:val="00F56AD8"/>
    <w:rsid w:val="00F570C6"/>
    <w:rsid w:val="00F578B2"/>
    <w:rsid w:val="00F57BFB"/>
    <w:rsid w:val="00F57CA3"/>
    <w:rsid w:val="00F60B79"/>
    <w:rsid w:val="00F60DD8"/>
    <w:rsid w:val="00F61603"/>
    <w:rsid w:val="00F62815"/>
    <w:rsid w:val="00F639D4"/>
    <w:rsid w:val="00F63ECB"/>
    <w:rsid w:val="00F64644"/>
    <w:rsid w:val="00F64B8C"/>
    <w:rsid w:val="00F64E1C"/>
    <w:rsid w:val="00F64F85"/>
    <w:rsid w:val="00F64FA9"/>
    <w:rsid w:val="00F65CB7"/>
    <w:rsid w:val="00F67986"/>
    <w:rsid w:val="00F70345"/>
    <w:rsid w:val="00F7051A"/>
    <w:rsid w:val="00F705A3"/>
    <w:rsid w:val="00F70D19"/>
    <w:rsid w:val="00F70DC7"/>
    <w:rsid w:val="00F712DE"/>
    <w:rsid w:val="00F71798"/>
    <w:rsid w:val="00F720AD"/>
    <w:rsid w:val="00F746D3"/>
    <w:rsid w:val="00F747DD"/>
    <w:rsid w:val="00F74CBC"/>
    <w:rsid w:val="00F75002"/>
    <w:rsid w:val="00F7531B"/>
    <w:rsid w:val="00F75362"/>
    <w:rsid w:val="00F7570D"/>
    <w:rsid w:val="00F7590D"/>
    <w:rsid w:val="00F76F88"/>
    <w:rsid w:val="00F77455"/>
    <w:rsid w:val="00F7784D"/>
    <w:rsid w:val="00F77D2C"/>
    <w:rsid w:val="00F77DDB"/>
    <w:rsid w:val="00F801AF"/>
    <w:rsid w:val="00F80879"/>
    <w:rsid w:val="00F809BD"/>
    <w:rsid w:val="00F81337"/>
    <w:rsid w:val="00F817A7"/>
    <w:rsid w:val="00F81A96"/>
    <w:rsid w:val="00F81B9B"/>
    <w:rsid w:val="00F81D54"/>
    <w:rsid w:val="00F8274C"/>
    <w:rsid w:val="00F83577"/>
    <w:rsid w:val="00F836E2"/>
    <w:rsid w:val="00F8372C"/>
    <w:rsid w:val="00F841AB"/>
    <w:rsid w:val="00F84562"/>
    <w:rsid w:val="00F84659"/>
    <w:rsid w:val="00F84955"/>
    <w:rsid w:val="00F85733"/>
    <w:rsid w:val="00F8583F"/>
    <w:rsid w:val="00F85980"/>
    <w:rsid w:val="00F8610A"/>
    <w:rsid w:val="00F86228"/>
    <w:rsid w:val="00F86624"/>
    <w:rsid w:val="00F868F9"/>
    <w:rsid w:val="00F86A39"/>
    <w:rsid w:val="00F87438"/>
    <w:rsid w:val="00F87D6F"/>
    <w:rsid w:val="00F87E93"/>
    <w:rsid w:val="00F90395"/>
    <w:rsid w:val="00F90DE0"/>
    <w:rsid w:val="00F90E89"/>
    <w:rsid w:val="00F91270"/>
    <w:rsid w:val="00F91BAA"/>
    <w:rsid w:val="00F9227E"/>
    <w:rsid w:val="00F9228E"/>
    <w:rsid w:val="00F926E9"/>
    <w:rsid w:val="00F927C6"/>
    <w:rsid w:val="00F928E0"/>
    <w:rsid w:val="00F946A2"/>
    <w:rsid w:val="00F961CA"/>
    <w:rsid w:val="00F96240"/>
    <w:rsid w:val="00F96253"/>
    <w:rsid w:val="00F963A5"/>
    <w:rsid w:val="00F9647B"/>
    <w:rsid w:val="00F96A06"/>
    <w:rsid w:val="00F97FA6"/>
    <w:rsid w:val="00FA07C8"/>
    <w:rsid w:val="00FA113A"/>
    <w:rsid w:val="00FA2539"/>
    <w:rsid w:val="00FA31A4"/>
    <w:rsid w:val="00FA3924"/>
    <w:rsid w:val="00FA3C04"/>
    <w:rsid w:val="00FA456B"/>
    <w:rsid w:val="00FA478F"/>
    <w:rsid w:val="00FA4E01"/>
    <w:rsid w:val="00FA5321"/>
    <w:rsid w:val="00FA53AC"/>
    <w:rsid w:val="00FA5471"/>
    <w:rsid w:val="00FA5DD3"/>
    <w:rsid w:val="00FA6A65"/>
    <w:rsid w:val="00FA6B02"/>
    <w:rsid w:val="00FA6CF7"/>
    <w:rsid w:val="00FB03D2"/>
    <w:rsid w:val="00FB0466"/>
    <w:rsid w:val="00FB0A69"/>
    <w:rsid w:val="00FB12C2"/>
    <w:rsid w:val="00FB12E6"/>
    <w:rsid w:val="00FB1CAF"/>
    <w:rsid w:val="00FB256A"/>
    <w:rsid w:val="00FB2692"/>
    <w:rsid w:val="00FB2848"/>
    <w:rsid w:val="00FB2869"/>
    <w:rsid w:val="00FB30A9"/>
    <w:rsid w:val="00FB3482"/>
    <w:rsid w:val="00FB350A"/>
    <w:rsid w:val="00FB36BE"/>
    <w:rsid w:val="00FB3EED"/>
    <w:rsid w:val="00FB46E7"/>
    <w:rsid w:val="00FB5414"/>
    <w:rsid w:val="00FB5E64"/>
    <w:rsid w:val="00FB644C"/>
    <w:rsid w:val="00FB74E6"/>
    <w:rsid w:val="00FB78DE"/>
    <w:rsid w:val="00FB7B48"/>
    <w:rsid w:val="00FB7D8B"/>
    <w:rsid w:val="00FC0CD2"/>
    <w:rsid w:val="00FC10A0"/>
    <w:rsid w:val="00FC136A"/>
    <w:rsid w:val="00FC2C97"/>
    <w:rsid w:val="00FC2F82"/>
    <w:rsid w:val="00FC3252"/>
    <w:rsid w:val="00FC331A"/>
    <w:rsid w:val="00FC4531"/>
    <w:rsid w:val="00FC49AE"/>
    <w:rsid w:val="00FC5E5F"/>
    <w:rsid w:val="00FC615E"/>
    <w:rsid w:val="00FC6265"/>
    <w:rsid w:val="00FC68D6"/>
    <w:rsid w:val="00FC6D0D"/>
    <w:rsid w:val="00FC7308"/>
    <w:rsid w:val="00FC7A71"/>
    <w:rsid w:val="00FC7B8B"/>
    <w:rsid w:val="00FC7F24"/>
    <w:rsid w:val="00FD1D19"/>
    <w:rsid w:val="00FD383D"/>
    <w:rsid w:val="00FD3FE8"/>
    <w:rsid w:val="00FD48B8"/>
    <w:rsid w:val="00FD4FC8"/>
    <w:rsid w:val="00FD5373"/>
    <w:rsid w:val="00FD5FA3"/>
    <w:rsid w:val="00FD6283"/>
    <w:rsid w:val="00FD77C5"/>
    <w:rsid w:val="00FD78EA"/>
    <w:rsid w:val="00FE07D3"/>
    <w:rsid w:val="00FE0DAD"/>
    <w:rsid w:val="00FE0F30"/>
    <w:rsid w:val="00FE138F"/>
    <w:rsid w:val="00FE1450"/>
    <w:rsid w:val="00FE222C"/>
    <w:rsid w:val="00FE22A0"/>
    <w:rsid w:val="00FE2356"/>
    <w:rsid w:val="00FE3DF9"/>
    <w:rsid w:val="00FE3E97"/>
    <w:rsid w:val="00FE43B7"/>
    <w:rsid w:val="00FE4537"/>
    <w:rsid w:val="00FE5DA3"/>
    <w:rsid w:val="00FE731E"/>
    <w:rsid w:val="00FE742B"/>
    <w:rsid w:val="00FE7902"/>
    <w:rsid w:val="00FE7D3D"/>
    <w:rsid w:val="00FF101F"/>
    <w:rsid w:val="00FF1095"/>
    <w:rsid w:val="00FF1170"/>
    <w:rsid w:val="00FF13D7"/>
    <w:rsid w:val="00FF1993"/>
    <w:rsid w:val="00FF1DB0"/>
    <w:rsid w:val="00FF272B"/>
    <w:rsid w:val="00FF3AE1"/>
    <w:rsid w:val="00FF3D8A"/>
    <w:rsid w:val="00FF4ED3"/>
    <w:rsid w:val="00FF4F06"/>
    <w:rsid w:val="00FF4F5E"/>
    <w:rsid w:val="00FF5CE6"/>
    <w:rsid w:val="00FF6358"/>
    <w:rsid w:val="00FF6947"/>
    <w:rsid w:val="00FF6B31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1E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D11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220E"/>
    <w:pPr>
      <w:keepNext/>
      <w:spacing w:after="0" w:line="240" w:lineRule="auto"/>
      <w:jc w:val="center"/>
      <w:outlineLvl w:val="1"/>
    </w:pPr>
    <w:rPr>
      <w:rFonts w:ascii="Times New Roman" w:hAnsi="Times New Roman"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220E"/>
    <w:rPr>
      <w:rFonts w:ascii="Times New Roman" w:eastAsia="Times New Roman" w:hAnsi="Times New Roman" w:cs="Times New Roman"/>
      <w:sz w:val="4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9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2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D25E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uiPriority w:val="99"/>
    <w:semiHidden/>
    <w:unhideWhenUsed/>
    <w:rsid w:val="00501DE7"/>
    <w:rPr>
      <w:color w:val="0066CC"/>
      <w:u w:val="single"/>
    </w:rPr>
  </w:style>
  <w:style w:type="character" w:customStyle="1" w:styleId="a6">
    <w:name w:val="Гипертекстовая ссылка"/>
    <w:basedOn w:val="a0"/>
    <w:uiPriority w:val="99"/>
    <w:rsid w:val="000B573F"/>
    <w:rPr>
      <w:color w:val="106BBE"/>
    </w:rPr>
  </w:style>
  <w:style w:type="paragraph" w:customStyle="1" w:styleId="ConsPlusNonformat">
    <w:name w:val="ConsPlusNonformat"/>
    <w:rsid w:val="007021D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41B6"/>
  </w:style>
  <w:style w:type="paragraph" w:styleId="a9">
    <w:name w:val="footer"/>
    <w:basedOn w:val="a"/>
    <w:link w:val="aa"/>
    <w:uiPriority w:val="99"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41B6"/>
  </w:style>
  <w:style w:type="paragraph" w:customStyle="1" w:styleId="ab">
    <w:name w:val="Прижатый влево"/>
    <w:basedOn w:val="a"/>
    <w:next w:val="a"/>
    <w:uiPriority w:val="99"/>
    <w:rsid w:val="000368F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C07A1C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ac">
    <w:name w:val="Сравнение редакций. Удаленный фрагмент"/>
    <w:uiPriority w:val="99"/>
    <w:rsid w:val="00712FDC"/>
    <w:rPr>
      <w:color w:val="000000"/>
      <w:shd w:val="clear" w:color="auto" w:fill="C4C413"/>
    </w:rPr>
  </w:style>
  <w:style w:type="paragraph" w:styleId="ad">
    <w:name w:val="Normal (Web)"/>
    <w:basedOn w:val="a"/>
    <w:uiPriority w:val="99"/>
    <w:semiHidden/>
    <w:unhideWhenUsed/>
    <w:rsid w:val="006275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Emphasis"/>
    <w:basedOn w:val="a0"/>
    <w:uiPriority w:val="20"/>
    <w:qFormat/>
    <w:rsid w:val="006275E4"/>
    <w:rPr>
      <w:i/>
      <w:iCs/>
    </w:rPr>
  </w:style>
  <w:style w:type="paragraph" w:styleId="af">
    <w:name w:val="List Paragraph"/>
    <w:basedOn w:val="a"/>
    <w:uiPriority w:val="99"/>
    <w:qFormat/>
    <w:rsid w:val="005E0678"/>
    <w:pPr>
      <w:ind w:left="720"/>
      <w:contextualSpacing/>
    </w:pPr>
  </w:style>
  <w:style w:type="paragraph" w:customStyle="1" w:styleId="11">
    <w:name w:val="1"/>
    <w:rsid w:val="0004223C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D11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16D5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table" w:styleId="af0">
    <w:name w:val="Table Grid"/>
    <w:basedOn w:val="a1"/>
    <w:uiPriority w:val="59"/>
    <w:rsid w:val="002C11C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basedOn w:val="a0"/>
    <w:rsid w:val="004C5579"/>
  </w:style>
  <w:style w:type="character" w:customStyle="1" w:styleId="apple-converted-space">
    <w:name w:val="apple-converted-space"/>
    <w:basedOn w:val="a0"/>
    <w:rsid w:val="006143D7"/>
  </w:style>
  <w:style w:type="paragraph" w:customStyle="1" w:styleId="af1">
    <w:name w:val="Заголовок для информации об изменениях"/>
    <w:basedOn w:val="1"/>
    <w:next w:val="a"/>
    <w:uiPriority w:val="99"/>
    <w:rsid w:val="00D3136D"/>
    <w:pPr>
      <w:keepNext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eastAsiaTheme="minorEastAsia" w:hAnsi="Arial" w:cs="Arial"/>
      <w:b w:val="0"/>
      <w:bCs w:val="0"/>
      <w:color w:val="26282F"/>
      <w:kern w:val="0"/>
      <w:sz w:val="18"/>
      <w:szCs w:val="18"/>
      <w:shd w:val="clear" w:color="auto" w:fill="FFFFFF"/>
    </w:rPr>
  </w:style>
  <w:style w:type="paragraph" w:customStyle="1" w:styleId="Default">
    <w:name w:val="Default"/>
    <w:rsid w:val="00F859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10">
    <w:name w:val="s_10"/>
    <w:basedOn w:val="a0"/>
    <w:rsid w:val="00F228EE"/>
  </w:style>
  <w:style w:type="paragraph" w:customStyle="1" w:styleId="s1">
    <w:name w:val="s_1"/>
    <w:basedOn w:val="a"/>
    <w:rsid w:val="006802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6802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qFormat/>
    <w:locked/>
    <w:rsid w:val="00E400F7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1E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D11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220E"/>
    <w:pPr>
      <w:keepNext/>
      <w:spacing w:after="0" w:line="240" w:lineRule="auto"/>
      <w:jc w:val="center"/>
      <w:outlineLvl w:val="1"/>
    </w:pPr>
    <w:rPr>
      <w:rFonts w:ascii="Times New Roman" w:hAnsi="Times New Roman"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220E"/>
    <w:rPr>
      <w:rFonts w:ascii="Times New Roman" w:eastAsia="Times New Roman" w:hAnsi="Times New Roman" w:cs="Times New Roman"/>
      <w:sz w:val="4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9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2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D25E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uiPriority w:val="99"/>
    <w:semiHidden/>
    <w:unhideWhenUsed/>
    <w:rsid w:val="00501DE7"/>
    <w:rPr>
      <w:color w:val="0066CC"/>
      <w:u w:val="single"/>
    </w:rPr>
  </w:style>
  <w:style w:type="character" w:customStyle="1" w:styleId="a6">
    <w:name w:val="Гипертекстовая ссылка"/>
    <w:basedOn w:val="a0"/>
    <w:uiPriority w:val="99"/>
    <w:rsid w:val="000B573F"/>
    <w:rPr>
      <w:color w:val="106BBE"/>
    </w:rPr>
  </w:style>
  <w:style w:type="paragraph" w:customStyle="1" w:styleId="ConsPlusNonformat">
    <w:name w:val="ConsPlusNonformat"/>
    <w:rsid w:val="007021D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41B6"/>
  </w:style>
  <w:style w:type="paragraph" w:styleId="a9">
    <w:name w:val="footer"/>
    <w:basedOn w:val="a"/>
    <w:link w:val="aa"/>
    <w:uiPriority w:val="99"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41B6"/>
  </w:style>
  <w:style w:type="paragraph" w:customStyle="1" w:styleId="ab">
    <w:name w:val="Прижатый влево"/>
    <w:basedOn w:val="a"/>
    <w:next w:val="a"/>
    <w:uiPriority w:val="99"/>
    <w:rsid w:val="000368F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C07A1C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ac">
    <w:name w:val="Сравнение редакций. Удаленный фрагмент"/>
    <w:uiPriority w:val="99"/>
    <w:rsid w:val="00712FDC"/>
    <w:rPr>
      <w:color w:val="000000"/>
      <w:shd w:val="clear" w:color="auto" w:fill="C4C413"/>
    </w:rPr>
  </w:style>
  <w:style w:type="paragraph" w:styleId="ad">
    <w:name w:val="Normal (Web)"/>
    <w:basedOn w:val="a"/>
    <w:uiPriority w:val="99"/>
    <w:semiHidden/>
    <w:unhideWhenUsed/>
    <w:rsid w:val="006275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Emphasis"/>
    <w:basedOn w:val="a0"/>
    <w:uiPriority w:val="20"/>
    <w:qFormat/>
    <w:rsid w:val="006275E4"/>
    <w:rPr>
      <w:i/>
      <w:iCs/>
    </w:rPr>
  </w:style>
  <w:style w:type="paragraph" w:styleId="af">
    <w:name w:val="List Paragraph"/>
    <w:basedOn w:val="a"/>
    <w:uiPriority w:val="99"/>
    <w:qFormat/>
    <w:rsid w:val="005E0678"/>
    <w:pPr>
      <w:ind w:left="720"/>
      <w:contextualSpacing/>
    </w:pPr>
  </w:style>
  <w:style w:type="paragraph" w:customStyle="1" w:styleId="11">
    <w:name w:val="1"/>
    <w:rsid w:val="0004223C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D11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16D5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table" w:styleId="af0">
    <w:name w:val="Table Grid"/>
    <w:basedOn w:val="a1"/>
    <w:uiPriority w:val="59"/>
    <w:rsid w:val="002C11C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basedOn w:val="a0"/>
    <w:rsid w:val="004C5579"/>
  </w:style>
  <w:style w:type="character" w:customStyle="1" w:styleId="apple-converted-space">
    <w:name w:val="apple-converted-space"/>
    <w:basedOn w:val="a0"/>
    <w:rsid w:val="006143D7"/>
  </w:style>
  <w:style w:type="paragraph" w:customStyle="1" w:styleId="af1">
    <w:name w:val="Заголовок для информации об изменениях"/>
    <w:basedOn w:val="1"/>
    <w:next w:val="a"/>
    <w:uiPriority w:val="99"/>
    <w:rsid w:val="00D3136D"/>
    <w:pPr>
      <w:keepNext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eastAsiaTheme="minorEastAsia" w:hAnsi="Arial" w:cs="Arial"/>
      <w:b w:val="0"/>
      <w:bCs w:val="0"/>
      <w:color w:val="26282F"/>
      <w:kern w:val="0"/>
      <w:sz w:val="18"/>
      <w:szCs w:val="18"/>
      <w:shd w:val="clear" w:color="auto" w:fill="FFFFFF"/>
    </w:rPr>
  </w:style>
  <w:style w:type="paragraph" w:customStyle="1" w:styleId="Default">
    <w:name w:val="Default"/>
    <w:rsid w:val="00F859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10">
    <w:name w:val="s_10"/>
    <w:basedOn w:val="a0"/>
    <w:rsid w:val="00F228EE"/>
  </w:style>
  <w:style w:type="paragraph" w:customStyle="1" w:styleId="s1">
    <w:name w:val="s_1"/>
    <w:basedOn w:val="a"/>
    <w:rsid w:val="006802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6802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qFormat/>
    <w:locked/>
    <w:rsid w:val="00E400F7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1">
      <w:bodyDiv w:val="1"/>
      <w:marLeft w:val="0"/>
      <w:marRight w:val="0"/>
      <w:marTop w:val="0"/>
      <w:marBottom w:val="6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FEFEF"/>
                <w:right w:val="none" w:sz="0" w:space="0" w:color="auto"/>
              </w:divBdr>
              <w:divsChild>
                <w:div w:id="98508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1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9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59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43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18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71613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343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514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53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744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197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57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2627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5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59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8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9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8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DEDEDE"/>
                            <w:left w:val="single" w:sz="6" w:space="10" w:color="DEDEDE"/>
                            <w:bottom w:val="single" w:sz="6" w:space="15" w:color="DEDEDE"/>
                            <w:right w:val="single" w:sz="6" w:space="10" w:color="DEDEDE"/>
                          </w:divBdr>
                          <w:divsChild>
                            <w:div w:id="73906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4683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05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3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0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8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DEDEDE"/>
                            <w:left w:val="single" w:sz="6" w:space="10" w:color="DEDEDE"/>
                            <w:bottom w:val="single" w:sz="6" w:space="15" w:color="DEDEDE"/>
                            <w:right w:val="single" w:sz="6" w:space="10" w:color="DEDEDE"/>
                          </w:divBdr>
                          <w:divsChild>
                            <w:div w:id="81641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2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65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5441">
              <w:marLeft w:val="0"/>
              <w:marRight w:val="0"/>
              <w:marTop w:val="0"/>
              <w:marBottom w:val="0"/>
              <w:divBdr>
                <w:top w:val="single" w:sz="6" w:space="0" w:color="344151"/>
                <w:left w:val="single" w:sz="6" w:space="0" w:color="344151"/>
                <w:bottom w:val="single" w:sz="6" w:space="0" w:color="344151"/>
                <w:right w:val="single" w:sz="6" w:space="0" w:color="344151"/>
              </w:divBdr>
              <w:divsChild>
                <w:div w:id="5374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04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7825">
                          <w:marLeft w:val="0"/>
                          <w:marRight w:val="-144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01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7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16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9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2028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861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3685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202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8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346150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B136C-C4C7-43C6-AC38-4D8CA0568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1444</Words>
  <Characters>8234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    Волгоградской области </vt:lpstr>
      <vt:lpstr>        реализации мероприятий  муниципальной программы</vt:lpstr>
      <vt:lpstr>        «Энергосбережение и повышение энергетической эффективности городского округа</vt:lpstr>
      <vt:lpstr>        город Фролово Волгоградской области» на 2023-2025 годы»</vt:lpstr>
      <vt:lpstr>        </vt:lpstr>
      <vt:lpstr>        </vt:lpstr>
      <vt:lpstr>        </vt:lpstr>
      <vt:lpstr>        г.Фролово                                                                       </vt:lpstr>
      <vt:lpstr>        </vt:lpstr>
      <vt:lpstr>        на объекте: Администрация городского округа город Фролово, </vt:lpstr>
      <vt:lpstr>        МКУ «Управляющая жилищная компания»,</vt:lpstr>
      <vt:lpstr>        МУП «Теплоснабжение г.Фролово»</vt:lpstr>
    </vt:vector>
  </TitlesOfParts>
  <Company>HP</Company>
  <LinksUpToDate>false</LinksUpToDate>
  <CharactersWithSpaces>9659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2026-09-01T13:16:00Z</cp:lastPrinted>
  <dcterms:created xsi:type="dcterms:W3CDTF">2026-09-10T11:03:00Z</dcterms:created>
  <dcterms:modified xsi:type="dcterms:W3CDTF">2026-09-10T11:04:00Z</dcterms:modified>
</cp:coreProperties>
</file>